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关于公布吐鲁番市2022年第</w:t>
      </w:r>
      <w:r>
        <w:rPr>
          <w:rFonts w:hint="default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" w:eastAsia="zh-CN"/>
        </w:rPr>
        <w:t>18</w:t>
      </w: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期食品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安全监督抽检信息的公示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783" w:firstLineChars="200"/>
        <w:jc w:val="both"/>
        <w:textAlignment w:val="auto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39"/>
          <w:szCs w:val="39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"/>
        </w:rPr>
        <w:t>18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根据《中华人民共和国食品安全法》和《食品安全抽样检验管理办法》的规定，近期，吐鲁番市市场监督管理局对全市范围内经营的食用农产品21批次进行了监督抽检，结果21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批次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均合格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现将抽检产品信息公示如下。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吐鲁番市市场监督管理局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280" w:firstLineChars="165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2022年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 w:bidi="ar-SA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 w:bidi="ar-SA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附件1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年第</w:t>
      </w:r>
      <w:r>
        <w:rPr>
          <w:rFonts w:hint="default" w:ascii="仿宋_GB2312" w:hAnsi="仿宋_GB2312" w:eastAsia="仿宋_GB2312" w:cs="仿宋_GB2312"/>
          <w:caps w:val="0"/>
          <w:spacing w:val="0"/>
          <w:sz w:val="30"/>
          <w:szCs w:val="30"/>
          <w:lang w:val="en"/>
        </w:rPr>
        <w:t>18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号本次检验项目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350" w:firstLineChars="45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年第</w:t>
      </w:r>
      <w:r>
        <w:rPr>
          <w:rFonts w:hint="default" w:ascii="仿宋_GB2312" w:hAnsi="仿宋_GB2312" w:eastAsia="仿宋_GB2312" w:cs="仿宋_GB2312"/>
          <w:caps w:val="0"/>
          <w:spacing w:val="0"/>
          <w:sz w:val="30"/>
          <w:szCs w:val="30"/>
          <w:lang w:val="en"/>
        </w:rPr>
        <w:t>1</w:t>
      </w:r>
      <w:r>
        <w:rPr>
          <w:rFonts w:hint="default" w:ascii="仿宋_GB2312" w:hAnsi="仿宋_GB2312" w:eastAsia="仿宋_GB2312" w:cs="仿宋_GB2312"/>
          <w:caps w:val="0"/>
          <w:spacing w:val="0"/>
          <w:sz w:val="30"/>
          <w:szCs w:val="30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号食用农产品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抽检合格产品信息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20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N2UyMTRlYTk0ZjU5MzI3Zjc1NzAzMTRiZmJjYTM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E3115F5"/>
    <w:rsid w:val="5E3228EA"/>
    <w:rsid w:val="5E9E4CB2"/>
    <w:rsid w:val="5ED1061D"/>
    <w:rsid w:val="5F0D7CB9"/>
    <w:rsid w:val="5F840AD0"/>
    <w:rsid w:val="5FDA359C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733FC61"/>
    <w:rsid w:val="B9EFA2E0"/>
    <w:rsid w:val="BFDBC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203</Characters>
  <Lines>0</Lines>
  <Paragraphs>0</Paragraphs>
  <TotalTime>1</TotalTime>
  <ScaleCrop>false</ScaleCrop>
  <LinksUpToDate>false</LinksUpToDate>
  <CharactersWithSpaces>204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2018-06-25T06:05:00Z</dcterms:created>
  <dc:creator>Administrator</dc:creator>
  <cp:lastModifiedBy>大王叫我来巡山</cp:lastModifiedBy>
  <cp:lastPrinted>2020-07-26T10:07:00Z</cp:lastPrinted>
  <dcterms:modified xsi:type="dcterms:W3CDTF">2022-10-13T02:11:55Z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A4E2A3F7EFDF4A85BAC6222585EB02AE</vt:lpwstr>
  </property>
</Properties>
</file>