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03" w:rsidRDefault="00EC1803" w:rsidP="00EC1803">
      <w:pPr>
        <w:spacing w:line="560" w:lineRule="exact"/>
        <w:ind w:firstLineChars="50" w:firstLine="160"/>
        <w:rPr>
          <w:rFonts w:asciiTheme="minorEastAsia" w:hAnsiTheme="minorEastAsia" w:cs="宋体" w:hint="eastAsia"/>
          <w:bCs/>
          <w:kern w:val="36"/>
          <w:sz w:val="32"/>
          <w:szCs w:val="32"/>
        </w:rPr>
      </w:pPr>
    </w:p>
    <w:p w:rsidR="00543B86" w:rsidRPr="005C0511" w:rsidRDefault="005C0511" w:rsidP="00EC1803">
      <w:pPr>
        <w:spacing w:line="560" w:lineRule="exact"/>
        <w:ind w:firstLineChars="50" w:firstLine="180"/>
        <w:rPr>
          <w:rFonts w:ascii="黑体" w:eastAsia="黑体"/>
          <w:sz w:val="36"/>
          <w:szCs w:val="36"/>
        </w:rPr>
      </w:pPr>
      <w:r w:rsidRPr="005C0511">
        <w:rPr>
          <w:rFonts w:ascii="黑体" w:eastAsia="黑体" w:hint="eastAsia"/>
          <w:sz w:val="36"/>
          <w:szCs w:val="36"/>
        </w:rPr>
        <w:t>关于2022年吐鲁番市本级社会保险基金决算的说明</w:t>
      </w:r>
    </w:p>
    <w:p w:rsidR="00543B86" w:rsidRDefault="00543B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43B86" w:rsidRDefault="005C0511" w:rsidP="005C0511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2022年，吐鲁番市本级社会保险基金收入131738.83万元</w:t>
      </w:r>
      <w:r>
        <w:rPr>
          <w:rFonts w:ascii="仿宋_GB2312" w:eastAsia="仿宋_GB2312" w:hint="eastAsia"/>
          <w:kern w:val="0"/>
          <w:sz w:val="32"/>
          <w:szCs w:val="32"/>
        </w:rPr>
        <w:t>（为保证社保基金年末收支结余与决算的一致性，吐鲁番市本级社保基金决算收入包含上下级往来收入9043万元 。具体为：机关事业基本养老保险包含上下级往来收入9043万元）。</w:t>
      </w:r>
      <w:r>
        <w:rPr>
          <w:rFonts w:ascii="仿宋_GB2312" w:eastAsia="仿宋_GB2312" w:hint="eastAsia"/>
          <w:sz w:val="32"/>
          <w:szCs w:val="32"/>
        </w:rPr>
        <w:t>支出109209.44万元</w:t>
      </w:r>
      <w:r>
        <w:rPr>
          <w:rFonts w:ascii="仿宋_GB2312" w:eastAsia="仿宋_GB2312" w:hint="eastAsia"/>
          <w:kern w:val="0"/>
          <w:sz w:val="32"/>
          <w:szCs w:val="32"/>
        </w:rPr>
        <w:t>（为保证社保基金年末收支结余与决算的一致性，吐鲁番市本级社保基金决算支出包含上下级往来支出6899万元 。具体为：机关事业基本养老保险包含上下级往来支出6899万元）。</w:t>
      </w:r>
      <w:r>
        <w:rPr>
          <w:rFonts w:ascii="仿宋_GB2312" w:eastAsia="仿宋_GB2312" w:hint="eastAsia"/>
          <w:sz w:val="32"/>
          <w:szCs w:val="32"/>
        </w:rPr>
        <w:t>本年收支结余22529.38万元，年末滚存结余127500.74万元。分项情况如下：</w:t>
      </w:r>
    </w:p>
    <w:p w:rsidR="00543B86" w:rsidRDefault="005C0511" w:rsidP="005C0511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一、企业职工基本养老保险基金</w:t>
      </w:r>
    </w:p>
    <w:p w:rsidR="00543B86" w:rsidRDefault="005C0511" w:rsidP="005C05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本年收入0万元，其中：基本养老保险费收入0万元，财政补贴收入0万元。本年支出0万元，其中，基本养老保险待遇支出0万元。本年收支结余0万元。年末滚存结余0万元</w:t>
      </w:r>
    </w:p>
    <w:p w:rsidR="00543B86" w:rsidRDefault="005C0511" w:rsidP="005C0511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二、机关事业单位基本养老保险基金</w:t>
      </w:r>
    </w:p>
    <w:p w:rsidR="00543B86" w:rsidRDefault="005C0511" w:rsidP="005C05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本年收入19370.25万元，其中：基本养老保险费收入13756.49万元，财政补贴收入5405万元。本年支出19473.64万元，其中，基本养老保险待遇支出19392.37万元。本年收支结余2040.62万元，年末滚存结余8210.51万元。</w:t>
      </w:r>
    </w:p>
    <w:p w:rsidR="00543B86" w:rsidRDefault="005C0511" w:rsidP="005C0511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三、城镇职工基本医疗保险基金</w:t>
      </w:r>
    </w:p>
    <w:p w:rsidR="00543B86" w:rsidRDefault="005C0511" w:rsidP="005C05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本年收入67081.49万元，其中：基本医疗保险费收入</w:t>
      </w:r>
      <w:r>
        <w:rPr>
          <w:rFonts w:ascii="仿宋_GB2312" w:eastAsia="仿宋_GB2312" w:hint="eastAsia"/>
          <w:sz w:val="32"/>
          <w:szCs w:val="32"/>
        </w:rPr>
        <w:lastRenderedPageBreak/>
        <w:t>66129.56万元。本年支出45192.89万元，其中，基本医疗保险待遇支出43558.9万元。本年收支结余21888.6万元，年末滚存结余83409.04万元。</w:t>
      </w:r>
    </w:p>
    <w:p w:rsidR="00543B86" w:rsidRDefault="005C0511" w:rsidP="005C0511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四、城乡居民基本医疗保险基金</w:t>
      </w:r>
    </w:p>
    <w:p w:rsidR="00543B86" w:rsidRDefault="005C0511" w:rsidP="005C05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本年收入36244.09万元，其中：基本医疗保险费收入7575.63万元，财政补贴收入27744.2。本年支出37643.92万元，其中，基本医疗保险待遇支出27382.86万元。本年收支结余-1399.84万元，年末滚存结余35881.19万元。</w:t>
      </w:r>
    </w:p>
    <w:p w:rsidR="00543B86" w:rsidRDefault="005C0511" w:rsidP="005C0511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五、工伤保险基金</w:t>
      </w:r>
    </w:p>
    <w:p w:rsidR="00543B86" w:rsidRDefault="005C0511" w:rsidP="005C05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本年收入0万元，其中：工伤保险费收入0万元。本年支出0万元，其中，工伤保险待遇支出0万元。本年收支结余0万元，年末滚存结余0万元。</w:t>
      </w:r>
    </w:p>
    <w:p w:rsidR="00543B86" w:rsidRDefault="005C0511" w:rsidP="005C0511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六、失业保险基金</w:t>
      </w:r>
    </w:p>
    <w:p w:rsidR="00543B86" w:rsidRDefault="005C0511" w:rsidP="005C05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本年收入0万元，其中：失业保险费收入0万元。本年支出0万元，其中，失业保险待遇支出0万元。本年收支结余0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万元，年末滚存结余0万元。</w:t>
      </w:r>
    </w:p>
    <w:p w:rsidR="00543B86" w:rsidRDefault="005C0511" w:rsidP="005C0511">
      <w:p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（详见附表）</w:t>
      </w:r>
    </w:p>
    <w:sectPr w:rsidR="00543B86" w:rsidSect="00543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DFlN2UxNWU2Yjc3NjlkZWYyZjZhMWZlMzIwNWI4ZGEifQ=="/>
  </w:docVars>
  <w:rsids>
    <w:rsidRoot w:val="00C163F6"/>
    <w:rsid w:val="000216C4"/>
    <w:rsid w:val="0005061F"/>
    <w:rsid w:val="00076034"/>
    <w:rsid w:val="000B27C1"/>
    <w:rsid w:val="000B3DA8"/>
    <w:rsid w:val="000C6236"/>
    <w:rsid w:val="000E5CF3"/>
    <w:rsid w:val="000E7FB0"/>
    <w:rsid w:val="00106CD9"/>
    <w:rsid w:val="00115906"/>
    <w:rsid w:val="00117720"/>
    <w:rsid w:val="001437C1"/>
    <w:rsid w:val="00162914"/>
    <w:rsid w:val="001834D7"/>
    <w:rsid w:val="0019442D"/>
    <w:rsid w:val="001A014D"/>
    <w:rsid w:val="001B4A52"/>
    <w:rsid w:val="001F7EFB"/>
    <w:rsid w:val="002111AB"/>
    <w:rsid w:val="002D73BE"/>
    <w:rsid w:val="002E3CC9"/>
    <w:rsid w:val="00320E06"/>
    <w:rsid w:val="00337EB8"/>
    <w:rsid w:val="0034277D"/>
    <w:rsid w:val="0035633A"/>
    <w:rsid w:val="003677B7"/>
    <w:rsid w:val="0037112B"/>
    <w:rsid w:val="00381CC1"/>
    <w:rsid w:val="003A2DD5"/>
    <w:rsid w:val="00400C1A"/>
    <w:rsid w:val="00434649"/>
    <w:rsid w:val="00451F97"/>
    <w:rsid w:val="00477740"/>
    <w:rsid w:val="0049398F"/>
    <w:rsid w:val="004A3451"/>
    <w:rsid w:val="004C3C80"/>
    <w:rsid w:val="004C5C5F"/>
    <w:rsid w:val="004E2611"/>
    <w:rsid w:val="004E2A6D"/>
    <w:rsid w:val="00525023"/>
    <w:rsid w:val="00543B86"/>
    <w:rsid w:val="005706D0"/>
    <w:rsid w:val="005A0DA6"/>
    <w:rsid w:val="005A4AEB"/>
    <w:rsid w:val="005B237C"/>
    <w:rsid w:val="005C0511"/>
    <w:rsid w:val="005D0D41"/>
    <w:rsid w:val="006167C1"/>
    <w:rsid w:val="006351CE"/>
    <w:rsid w:val="00636E22"/>
    <w:rsid w:val="00664345"/>
    <w:rsid w:val="00677DBD"/>
    <w:rsid w:val="00682049"/>
    <w:rsid w:val="00685030"/>
    <w:rsid w:val="00694B7B"/>
    <w:rsid w:val="006C0A21"/>
    <w:rsid w:val="006D09A2"/>
    <w:rsid w:val="006D1629"/>
    <w:rsid w:val="006E6467"/>
    <w:rsid w:val="006F6A02"/>
    <w:rsid w:val="007122DD"/>
    <w:rsid w:val="007501FF"/>
    <w:rsid w:val="007A1CAA"/>
    <w:rsid w:val="007C64DD"/>
    <w:rsid w:val="007F51E9"/>
    <w:rsid w:val="00820E2E"/>
    <w:rsid w:val="00897501"/>
    <w:rsid w:val="008C504C"/>
    <w:rsid w:val="0090174A"/>
    <w:rsid w:val="00913FA5"/>
    <w:rsid w:val="0093778F"/>
    <w:rsid w:val="00980CE9"/>
    <w:rsid w:val="00991C2A"/>
    <w:rsid w:val="00993A42"/>
    <w:rsid w:val="00996FD3"/>
    <w:rsid w:val="009D76F4"/>
    <w:rsid w:val="009F18DC"/>
    <w:rsid w:val="009F6F39"/>
    <w:rsid w:val="00A2083C"/>
    <w:rsid w:val="00A21581"/>
    <w:rsid w:val="00A41014"/>
    <w:rsid w:val="00A711EE"/>
    <w:rsid w:val="00A71AB8"/>
    <w:rsid w:val="00A94123"/>
    <w:rsid w:val="00AC3D0F"/>
    <w:rsid w:val="00AF2557"/>
    <w:rsid w:val="00B0107E"/>
    <w:rsid w:val="00B35856"/>
    <w:rsid w:val="00B63201"/>
    <w:rsid w:val="00BA0B76"/>
    <w:rsid w:val="00BA2985"/>
    <w:rsid w:val="00BD1AA8"/>
    <w:rsid w:val="00C163F6"/>
    <w:rsid w:val="00C2228D"/>
    <w:rsid w:val="00C30472"/>
    <w:rsid w:val="00C455BF"/>
    <w:rsid w:val="00C66663"/>
    <w:rsid w:val="00CA6916"/>
    <w:rsid w:val="00D359AC"/>
    <w:rsid w:val="00D85D59"/>
    <w:rsid w:val="00D93D99"/>
    <w:rsid w:val="00DA1B48"/>
    <w:rsid w:val="00DC121E"/>
    <w:rsid w:val="00DD103B"/>
    <w:rsid w:val="00E2352C"/>
    <w:rsid w:val="00E4170B"/>
    <w:rsid w:val="00E5093C"/>
    <w:rsid w:val="00E64BB0"/>
    <w:rsid w:val="00E763C2"/>
    <w:rsid w:val="00E77A4B"/>
    <w:rsid w:val="00EA3ACD"/>
    <w:rsid w:val="00EB7E60"/>
    <w:rsid w:val="00EC1803"/>
    <w:rsid w:val="00ED56D8"/>
    <w:rsid w:val="00EE1A72"/>
    <w:rsid w:val="00EE2DB8"/>
    <w:rsid w:val="00EE6276"/>
    <w:rsid w:val="00EF1CB7"/>
    <w:rsid w:val="00F347E1"/>
    <w:rsid w:val="00F5621C"/>
    <w:rsid w:val="00F604C3"/>
    <w:rsid w:val="00F75044"/>
    <w:rsid w:val="00F766A3"/>
    <w:rsid w:val="00FA245E"/>
    <w:rsid w:val="00FB37EF"/>
    <w:rsid w:val="00FB3C17"/>
    <w:rsid w:val="0132783D"/>
    <w:rsid w:val="02C170CB"/>
    <w:rsid w:val="02E903CF"/>
    <w:rsid w:val="03A762C0"/>
    <w:rsid w:val="04DE21B6"/>
    <w:rsid w:val="06D03D80"/>
    <w:rsid w:val="06F537E7"/>
    <w:rsid w:val="070752C8"/>
    <w:rsid w:val="07807554"/>
    <w:rsid w:val="07A82607"/>
    <w:rsid w:val="082F2D28"/>
    <w:rsid w:val="09B63701"/>
    <w:rsid w:val="0ED10695"/>
    <w:rsid w:val="13737F6D"/>
    <w:rsid w:val="14A66120"/>
    <w:rsid w:val="14FB646C"/>
    <w:rsid w:val="1573694A"/>
    <w:rsid w:val="17797B1C"/>
    <w:rsid w:val="1AF23E6D"/>
    <w:rsid w:val="1B721452"/>
    <w:rsid w:val="1BE85270"/>
    <w:rsid w:val="1FC3402A"/>
    <w:rsid w:val="21D267A7"/>
    <w:rsid w:val="22A939AB"/>
    <w:rsid w:val="231177A3"/>
    <w:rsid w:val="23DF51AB"/>
    <w:rsid w:val="25873D4C"/>
    <w:rsid w:val="260B2287"/>
    <w:rsid w:val="28A95D87"/>
    <w:rsid w:val="2A5E151F"/>
    <w:rsid w:val="2A7F4FF2"/>
    <w:rsid w:val="2B204A27"/>
    <w:rsid w:val="2C2C11A9"/>
    <w:rsid w:val="2CDC672B"/>
    <w:rsid w:val="2E951288"/>
    <w:rsid w:val="302C5C1C"/>
    <w:rsid w:val="318A2BFA"/>
    <w:rsid w:val="32425283"/>
    <w:rsid w:val="34014CC9"/>
    <w:rsid w:val="34847DD4"/>
    <w:rsid w:val="34945B3E"/>
    <w:rsid w:val="36317AE8"/>
    <w:rsid w:val="39D92970"/>
    <w:rsid w:val="3EA370A9"/>
    <w:rsid w:val="3F892743"/>
    <w:rsid w:val="406E1B46"/>
    <w:rsid w:val="4196190F"/>
    <w:rsid w:val="41A43864"/>
    <w:rsid w:val="41CC6917"/>
    <w:rsid w:val="43FF1225"/>
    <w:rsid w:val="45717F01"/>
    <w:rsid w:val="45FA4333"/>
    <w:rsid w:val="45FB3C6E"/>
    <w:rsid w:val="46C91677"/>
    <w:rsid w:val="48241012"/>
    <w:rsid w:val="48C42A3E"/>
    <w:rsid w:val="494D47E1"/>
    <w:rsid w:val="499C3073"/>
    <w:rsid w:val="4C516396"/>
    <w:rsid w:val="4D4E28D6"/>
    <w:rsid w:val="4DF80A94"/>
    <w:rsid w:val="4E3715BC"/>
    <w:rsid w:val="53083527"/>
    <w:rsid w:val="54BE47E5"/>
    <w:rsid w:val="550C37A2"/>
    <w:rsid w:val="55A25EB5"/>
    <w:rsid w:val="55E02539"/>
    <w:rsid w:val="567975C6"/>
    <w:rsid w:val="59126EAD"/>
    <w:rsid w:val="59376914"/>
    <w:rsid w:val="59401C6C"/>
    <w:rsid w:val="5A5A6D5E"/>
    <w:rsid w:val="5B7B51DE"/>
    <w:rsid w:val="5BB57FC4"/>
    <w:rsid w:val="5C5B0B6B"/>
    <w:rsid w:val="5F6D451A"/>
    <w:rsid w:val="5F9D5DA9"/>
    <w:rsid w:val="60673F83"/>
    <w:rsid w:val="61F45CEA"/>
    <w:rsid w:val="64BB664B"/>
    <w:rsid w:val="654523B9"/>
    <w:rsid w:val="66AF0431"/>
    <w:rsid w:val="67896ED4"/>
    <w:rsid w:val="69935128"/>
    <w:rsid w:val="6A5135AE"/>
    <w:rsid w:val="6B4A24D7"/>
    <w:rsid w:val="6BEC7A32"/>
    <w:rsid w:val="6D390A55"/>
    <w:rsid w:val="6D4B2779"/>
    <w:rsid w:val="6D54763D"/>
    <w:rsid w:val="70F25AEA"/>
    <w:rsid w:val="72600832"/>
    <w:rsid w:val="74542618"/>
    <w:rsid w:val="755A5A0C"/>
    <w:rsid w:val="76373F9F"/>
    <w:rsid w:val="767A5D53"/>
    <w:rsid w:val="77894387"/>
    <w:rsid w:val="78D9133E"/>
    <w:rsid w:val="79894B12"/>
    <w:rsid w:val="799A287B"/>
    <w:rsid w:val="7AA17C39"/>
    <w:rsid w:val="7AB45BBF"/>
    <w:rsid w:val="7BA23C69"/>
    <w:rsid w:val="7BDD1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8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3B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43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43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543B8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43B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43B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85A9B-BF30-450C-86F0-316634A0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798</Characters>
  <Application>Microsoft Office Word</Application>
  <DocSecurity>0</DocSecurity>
  <Lines>6</Lines>
  <Paragraphs>1</Paragraphs>
  <ScaleCrop>false</ScaleCrop>
  <Company>c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张丽娟</dc:creator>
  <cp:lastModifiedBy>JZP</cp:lastModifiedBy>
  <cp:revision>392</cp:revision>
  <cp:lastPrinted>2023-09-13T01:53:00Z</cp:lastPrinted>
  <dcterms:created xsi:type="dcterms:W3CDTF">2019-08-01T11:30:00Z</dcterms:created>
  <dcterms:modified xsi:type="dcterms:W3CDTF">2023-09-13T01:53:00Z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321D8CF978F14B1CA8108AD8642BD910</vt:lpwstr>
  </property>
</Properties>
</file>