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</w:pPr>
      <w:bookmarkStart w:id="0" w:name="_Toc21564"/>
      <w:bookmarkStart w:id="1" w:name="_Toc7427"/>
      <w:r>
        <w:rPr>
          <w:rFonts w:hint="eastAsia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  <w:t>吐鲁番市本级</w:t>
      </w:r>
      <w:r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  <w:t>20</w:t>
      </w:r>
      <w:r>
        <w:rPr>
          <w:rFonts w:hint="eastAsia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  <w:t>25</w:t>
      </w:r>
      <w:r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  <w:t>年度</w:t>
      </w:r>
      <w:bookmarkEnd w:id="0"/>
      <w:bookmarkStart w:id="2" w:name="_Toc324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 w:val="0"/>
          <w:color w:val="auto"/>
          <w:sz w:val="52"/>
          <w:szCs w:val="52"/>
          <w:highlight w:val="none"/>
          <w:lang w:val="en-US" w:eastAsia="zh-CN"/>
        </w:rPr>
        <w:t>预算绩效评价报告</w:t>
      </w:r>
      <w:bookmarkEnd w:id="1"/>
      <w:bookmarkEnd w:id="2"/>
      <w:bookmarkStart w:id="9" w:name="_GoBack"/>
      <w:bookmarkEnd w:id="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方正小标宋_GBK" w:cs="Times New Roman"/>
          <w:b/>
          <w:bCs w:val="0"/>
          <w:color w:val="auto"/>
          <w:sz w:val="48"/>
          <w:szCs w:val="4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2238" w:leftChars="266" w:hanging="1600" w:hangingChars="500"/>
        <w:jc w:val="left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项目名称：2025年福彩销售机构运行保障项目经费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项目单位：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吐鲁番市</w:t>
      </w:r>
      <w:r>
        <w:rPr>
          <w:rStyle w:val="14"/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  <w:t>福利彩票发行中心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outlineLvl w:val="9"/>
        <w:rPr>
          <w:rStyle w:val="14"/>
          <w:rFonts w:hint="eastAsia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</w:pPr>
      <w:r>
        <w:rPr>
          <w:rStyle w:val="14"/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  <w:t>主管部门：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吐鲁番市</w:t>
      </w:r>
      <w:r>
        <w:rPr>
          <w:rStyle w:val="14"/>
          <w:rFonts w:hint="eastAsia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  <w:t>民政局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outlineLvl w:val="9"/>
        <w:rPr>
          <w:rStyle w:val="14"/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</w:pPr>
      <w:r>
        <w:rPr>
          <w:rStyle w:val="14"/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  <w:t>委托单位：</w:t>
      </w:r>
      <w:r>
        <w:rPr>
          <w:rStyle w:val="14"/>
          <w:rFonts w:hint="eastAsia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lang w:val="en-US" w:eastAsia="zh-CN" w:bidi="en-US"/>
        </w:rPr>
        <w:t>吐鲁番市财政局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评价机构：</w:t>
      </w:r>
      <w:r>
        <w:rPr>
          <w:rStyle w:val="14"/>
          <w:rFonts w:ascii="Times New Roman" w:hAnsi="Times New Roman" w:eastAsia="黑体" w:cs="Times New Roman"/>
          <w:bCs w:val="0"/>
          <w:kern w:val="0"/>
          <w:sz w:val="32"/>
          <w:szCs w:val="32"/>
          <w:highlight w:val="none"/>
          <w:lang w:bidi="en-US"/>
        </w:rPr>
        <w:t>新疆财讯睿智信息咨询有限公司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bookmarkStart w:id="3" w:name="_Toc10697"/>
      <w:bookmarkStart w:id="4" w:name="_Toc19978"/>
      <w:bookmarkStart w:id="5" w:name="_Toc2371"/>
      <w:bookmarkStart w:id="6" w:name="_Toc5178"/>
      <w:bookmarkStart w:id="7" w:name="_Toc11681"/>
      <w:r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>摘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  <w:lang w:val="en-US" w:eastAsia="zh-CN"/>
        </w:rPr>
        <w:t>要</w:t>
      </w:r>
      <w:bookmarkEnd w:id="3"/>
      <w:bookmarkEnd w:id="4"/>
      <w:bookmarkEnd w:id="5"/>
      <w:bookmarkEnd w:id="6"/>
      <w:bookmarkEnd w:id="7"/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</w:pPr>
      <w:bookmarkStart w:id="8" w:name="_Toc21206"/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lang w:bidi="en-US"/>
        </w:rPr>
        <w:t>项目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  <w:t>概述</w:t>
      </w:r>
      <w:bookmarkEnd w:id="8"/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lang w:val="en-US" w:eastAsia="zh-CN"/>
        </w:rPr>
        <w:t>项目概述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为贯彻落实国家关于规范彩票管理、推动福利彩票事业健康发展的部署要求，依据《彩票管理条例》、《彩票机构财务管理办法》、《新疆维吾尔自治区彩票市场调控资金管理办法》及《关于全疆福彩系统业务费实行分级管理方式的通知》等规定，吐鲁番市福利彩票发行中心实施2025年福彩销售机构运行保障项目。项目资金主要用于保障机构日常运行，支持销售网点建设与管理、从业人员培训、营销活动开展、公益品牌宣传和安全监管等工作，推动完成年度销售任务和公益金筹集目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项目资金来源为本级政府性基金预算，年初预算180万元，全年预算180万元。截至2025年12月31日，项目实际支出148.47万元，预算执行率82.48%，主要用于人员经费、日常公用经费、营销活动费和公益宣传费等支出。项目实施后，有效保障了福彩销售机构正常运转，支持了销售网点建设管理和从业人员能力提升，推动了营销活动和公益品牌宣传开展，促进了年度销售任务完成和公益金筹集，为吐鲁番市社会福利和公益事业发展提供了支持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lang w:val="en-US" w:eastAsia="zh-CN"/>
        </w:rPr>
        <w:t>项目实施情况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bCs w:val="0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2025年度，吐鲁番市福彩中心围绕“安全运行、健康发展”目标。完成自治区下达2.1亿元目标的106.95%</w:t>
      </w:r>
      <w:r>
        <w:rPr>
          <w:rFonts w:ascii="Times New Roman" w:hAnsi="Times New Roman" w:eastAsia="仿宋_GB2312" w:cs="Times New Roman"/>
          <w:b w:val="0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筹集国家公益金6608万元、市本级公益金1619.8万元，上缴市财政非税收入1887.37万元，代扣代缴所得税138.31万元。年末销售网点93个，较年初净增8个；组织培训1510余人次；配合自治区开展电脑票营销活动4次，并开展3D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游戏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、快乐8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赠票活动；依托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67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家公益驿站服务群众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万余人次，开展公益活动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15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次；组织安全培训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场次、巡查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400余次、专项检查100余次，整改问题10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余项，全年未发生重大安全事故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lang w:val="en-US" w:eastAsia="zh-CN"/>
        </w:rPr>
        <w:t>（三）绩效目标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kern w:val="0"/>
          <w:sz w:val="32"/>
          <w:szCs w:val="32"/>
          <w:highlight w:val="none"/>
          <w:lang w:bidi="ar"/>
        </w:rPr>
        <w:t>1.总目标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bCs w:val="0"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根据《关于批复</w:t>
      </w:r>
      <w:r>
        <w:rPr>
          <w:rFonts w:hint="default" w:ascii="Times New Roman" w:hAnsi="Times New Roman" w:cs="Times New Roman"/>
          <w:bCs w:val="0"/>
          <w:color w:val="auto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年部门单位预算的通知》及福彩销售机构运行保障相关要求，吐鲁番市福利彩票发行中心</w:t>
      </w:r>
      <w:r>
        <w:rPr>
          <w:rFonts w:hint="default" w:ascii="Times New Roman" w:hAnsi="Times New Roman" w:cs="Times New Roman"/>
          <w:bCs w:val="0"/>
          <w:color w:val="auto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年主要完成以下重点工作：一是完成</w:t>
      </w:r>
      <w:r>
        <w:rPr>
          <w:rFonts w:hint="default" w:ascii="Times New Roman" w:hAnsi="Times New Roman" w:cs="Times New Roman"/>
          <w:bCs w:val="0"/>
          <w:color w:val="auto"/>
          <w:lang w:eastAsia="zh-CN"/>
        </w:rPr>
        <w:t>2025年2.21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亿元彩票销售任务，为</w:t>
      </w:r>
      <w:r>
        <w:rPr>
          <w:rFonts w:hint="eastAsia" w:ascii="Times New Roman" w:hAnsi="Times New Roman" w:eastAsia="仿宋_GB2312" w:cs="Times New Roman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吐鲁番市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筹集彩票公益金</w:t>
      </w:r>
      <w:r>
        <w:rPr>
          <w:rFonts w:hint="default" w:ascii="Times New Roman" w:hAnsi="Times New Roman" w:cs="Times New Roman"/>
          <w:bCs w:val="0"/>
          <w:color w:val="auto"/>
          <w:lang w:eastAsia="zh-CN"/>
        </w:rPr>
        <w:t>1600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万元；二是不定期对吐鲁番市福彩销售网点开展督查、检查、宣传、培训等活动，通过强管理，抓基础，使全年销售网点合法合规运行，确保各项工作安全开展，有序运行；三是加大福彩公益宣传品牌推广力度，弘扬福利彩票“扶老、助残、救孤、济困”的发行宗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2.年度绩效目标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2025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年度，围绕上述总目标，分解落实以下具体任务：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在产出方面，完成福彩销售网点数量不少于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85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个，开展福利彩票营销活动不少于4次，福利彩票销售任务完成及时性达到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100%，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福利彩票销售额增长率达到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5%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以上；在成本方面，福利彩票营销活动资金控制在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80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万元以内，福利彩票销售机构运行资金控制在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100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万元以内；在效益方面，保障福彩销售机构正常运行，提升福彩公益品牌形象，弘扬“扶老、助残、救孤、济困”的发行宗旨，促进公益金筹集和社会福利事业发展；在满意度方面，确保福彩销售网点代销者/销售人员满意度不低于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90%，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购彩者满意度不低于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90%。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bidi="ar"/>
        </w:rPr>
      </w:pP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根据吐鲁番市福利彩票发行中心提供的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《2025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年福彩销售机构运行保障项目经费预算申报书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》，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本项目资金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5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年度绩效目标如下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：</w:t>
      </w:r>
    </w:p>
    <w:p>
      <w:pPr>
        <w:keepNext w:val="0"/>
        <w:keepLines w:val="0"/>
        <w:pageBreakBefore w:val="0"/>
        <w:kinsoku/>
        <w:wordWrap/>
        <w:topLinePunct w:val="0"/>
        <w:bidi w:val="0"/>
        <w:snapToGrid/>
        <w:ind w:firstLine="442" w:firstLineChars="200"/>
        <w:jc w:val="center"/>
        <w:outlineLvl w:val="9"/>
        <w:rPr>
          <w:rFonts w:hint="default" w:ascii="Times New Roman" w:hAnsi="Times New Roman" w:eastAsia="仿宋_GB2312" w:cs="Times New Roman"/>
          <w:b/>
          <w:bCs/>
          <w:sz w:val="22"/>
          <w:szCs w:val="2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b/>
          <w:bCs/>
          <w:sz w:val="22"/>
          <w:szCs w:val="22"/>
          <w:highlight w:val="none"/>
          <w:lang w:bidi="ar"/>
        </w:rPr>
        <w:t>表1-</w:t>
      </w:r>
      <w:r>
        <w:rPr>
          <w:rFonts w:hint="default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CN" w:bidi="ar"/>
        </w:rPr>
        <w:t xml:space="preserve"> 2025年福彩销售机构运行保障</w:t>
      </w:r>
      <w:r>
        <w:rPr>
          <w:rFonts w:hint="default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Hans" w:bidi="ar"/>
        </w:rPr>
        <w:t>项目</w:t>
      </w:r>
      <w:r>
        <w:rPr>
          <w:rFonts w:hint="default" w:ascii="Times New Roman" w:hAnsi="Times New Roman" w:eastAsia="仿宋_GB2312" w:cs="Times New Roman"/>
          <w:b/>
          <w:bCs/>
          <w:sz w:val="22"/>
          <w:szCs w:val="22"/>
          <w:highlight w:val="none"/>
          <w:lang w:bidi="ar"/>
        </w:rPr>
        <w:t>年度绩效目标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793"/>
        <w:gridCol w:w="1526"/>
        <w:gridCol w:w="1005"/>
        <w:gridCol w:w="867"/>
        <w:gridCol w:w="723"/>
        <w:gridCol w:w="795"/>
        <w:gridCol w:w="936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tblHeader/>
        </w:trPr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指标值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指标值设置依据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上年完成值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指标分值权重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指标赋分规则</w:t>
            </w:r>
          </w:p>
        </w:tc>
        <w:tc>
          <w:tcPr>
            <w:tcW w:w="0" w:type="auto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佐证资料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福彩销售网点数量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&gt;=85个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历史标准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85个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福利彩票营销活动次数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&gt;=4次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福利彩票销售额增长率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&gt;=5%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福利彩票销售任务完成及时性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=100%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福利彩票营销活动资金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&lt;=80万元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原始凭证，工作资料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福利彩票销售机构运行资金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&lt;=100万元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原始凭证，工作资料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提升福彩公益品牌形象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持续提升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按评判等级赋分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工作资料，说明材料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福彩销售网点代销者/销售人员满意度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&gt;=90%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满意度赋分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购彩者满意度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&gt;=90%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满意度赋分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bidi w:val="0"/>
              <w:snapToGrid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工作资料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二、绩效评价情况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lang w:val="en-US" w:eastAsia="zh-CN"/>
        </w:rPr>
        <w:t>（一）评价结论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对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年福彩销售机构运行保障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项目进行了独立客观地评价，最终评分结果为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93.25</w:t>
      </w:r>
      <w:r>
        <w:rPr>
          <w:rFonts w:hint="default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分，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评价等级为“优”。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lang w:val="en-US" w:eastAsia="zh-CN"/>
        </w:rPr>
        <w:t>（二）预算执行情况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截至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2025年12月31日，2025年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度福彩销售机构运行保障项目经费全年预算数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180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万元，全年执行数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148.47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万元，预算执行率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82.48%。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 w:val="0"/>
          <w:color w:val="auto"/>
          <w:sz w:val="32"/>
          <w:szCs w:val="32"/>
          <w:highlight w:val="none"/>
          <w:lang w:val="en-US" w:eastAsia="zh-CN"/>
        </w:rPr>
        <w:t>（三）项目绩效情况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0"/>
          <w:sz w:val="32"/>
          <w:szCs w:val="32"/>
          <w:lang w:val="en-US" w:eastAsia="zh-CN" w:bidi="ar"/>
        </w:rPr>
        <w:t>年，吐鲁番市福彩中心统筹推进销售、品牌建设、安全监管、队伍提升等重点工作，除福利彩票销售额增长率指标受市场竞争等因素影响未完成外，其余主要目标任务完成较好，项目整体绩效情况良好。</w:t>
      </w:r>
    </w:p>
    <w:p>
      <w:pPr>
        <w:pStyle w:val="1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</w:pPr>
      <w:r>
        <w:rPr>
          <w:rFonts w:hint="default" w:ascii="Times New Roman" w:hAnsi="Times New Roman" w:eastAsia="黑体" w:cs="Times New Roman"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  <w:t>三、经验、问题和建议</w:t>
      </w:r>
    </w:p>
    <w:p>
      <w:pPr>
        <w:pStyle w:val="1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highlight w:val="none"/>
          <w:u w:val="none"/>
          <w:shd w:val="clear"/>
          <w:lang w:val="en-US" w:eastAsia="zh-CN" w:bidi="ar"/>
        </w:rPr>
        <w:t>（一）主要经验及做法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7" w:firstLineChars="20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1.强化目标管理，层层压实销售责任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4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围绕自治区民政厅下达的年度销售目标和年度绩效目标，吐鲁番市福彩中心按“年度—季度—月度—每周—每日”层层细化指标，落实到区县、片区、网点，通过周例会、月通报、季考评、半年考核层层压实责任，形成目标分解、过程督导、结果考核相衔接的管理机制，为销售任务完成提供了组织保障。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7" w:firstLineChars="20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2.坚持配套营销与自主营销相结合，助力稳定销售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4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配合自治区中心开展4次电脑票营销活动的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同时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，结合本级预算开展3D游戏、快乐8赠票活动，形成上下联动、配套与自主相结合的营销模式，对稳定销售、调动购彩积极性发挥了积极作用。该做法在全疆季度绩效考核中，吐鲁番市绩效考核、销售目标完成率、网点开机率均位列全疆前茅，取得较好成效，具有一定可借鉴性</w:t>
      </w:r>
      <w:r>
        <w:rPr>
          <w:rFonts w:hint="eastAsia" w:asci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7" w:firstLineChars="20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3.注重实操培训，提升队伍能力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4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采用“案例剖析+实操演练”模式，将制度培训与常态化业务培训相结合，组织各区县销售网点开展制度培训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余场次，常态化业务培训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余场次、覆盖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1510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余人次，实现从业人员思想素质、业务能力、风险防控意识同步提升，该培训方式针对性较强，有助于推动网点规范经营和服务水平提升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7" w:firstLineChars="200"/>
        <w:jc w:val="both"/>
        <w:textAlignment w:val="auto"/>
        <w:outlineLvl w:val="9"/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4.坚持公益宣传与公益实践并重，提升社会影响力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依托“公益驿站”开展便民服务，通过公益广告投放、专题片拍摄、多平台传播等方式扩大宣传覆盖面；同时组织公益活动、爱心捐款等实践，形成“线下服务+线上传播+公益实践”相结合的公益品牌建设路径，有效提升了社会公众对福利彩票的认同感与参与度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highlight w:val="none"/>
          <w:u w:val="none"/>
          <w:shd w:val="clear"/>
          <w:lang w:val="en-US" w:eastAsia="zh-CN" w:bidi="ar"/>
        </w:rPr>
        <w:t>（二）存在问题与不足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1.预算执行率偏低，资金使用进度有待加快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highlight w:val="none"/>
          <w:lang w:val="en-US" w:eastAsia="zh-CN" w:bidi="ar"/>
        </w:rPr>
        <w:t>项目全年预算执行率为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82.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48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%，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highlight w:val="none"/>
          <w:lang w:val="en-US" w:eastAsia="zh-CN" w:bidi="ar"/>
        </w:rPr>
        <w:t>部分项目资金在年末才支出或未能支出，影响了资金使用效益。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2.绩效目标和预算编制精细化程度有待提高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“福利彩票销售额增长率”指标设定为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≥5%，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2025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年受彩票市场竞争加剧等因素影响，实际销售额较上年下降约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3.5%，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指标未能完成，反映出目标设定与实际市场情况衔接不够紧密。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3.网点建设从“扩量”向“提质”转变仍需加强，营销活动创新性有待提升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2025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年全市福彩销售网点达到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93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个，超过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85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个年度目标，网点数量目标完成较好。但从业务发展角度看，网点开机率、单店销量、服务质量、合规经营水平等“质”的方面仍有提升空间。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/>
          <w:bCs w:val="0"/>
          <w:color w:val="auto"/>
          <w:kern w:val="0"/>
          <w:sz w:val="32"/>
          <w:szCs w:val="32"/>
          <w:highlight w:val="none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highlight w:val="none"/>
          <w:u w:val="none"/>
          <w:shd w:val="clear"/>
          <w:lang w:val="en-US" w:eastAsia="zh-CN" w:bidi="ar"/>
        </w:rPr>
        <w:t>（三）建议和改进措施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加强预算执行管理，提高资金使用效率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建议项目实施单位细化项目实施方案和资金使用计划，将支出任务分解到各季度、各月度，明确各阶段支出目标。加强预算执行进度监控，确保资金按计划及时支出。对跨年度支出事项提前做好规划和准备，避免年底突击支出，切实提高预算执行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提升绩效目标和预算编制精细化水平，多措并举促进销量增长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建议在年初编制绩效目标时，充分开展前期论证和市场分析，结合上年完成情况、市场变化趋势和单位实际，科学合理设定指标值，提高目标设定的准确性和可实现性。加强从业人员培训和激励，提升服务质量和营销能力；深化公益品牌宣传，扩大福彩社会影响力，多措并举促进销量稳步增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推动网点提质增效，创新营销方式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建议在保持网点数量稳定的基础上，加强网点质量建设。建立网点开机率、单店销量、服务质量、合规经营等监测指标，对经营能力弱的网点开展针对性帮扶。创新营销方式，探索线上线下相结合的营销模式，结合吐鲁番市旅游城市特点，探索“福彩+文旅”“福彩+公益”等特色营销场景，增强对年轻购彩群体的吸引力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rPr>
          <w:rStyle w:val="14"/>
          <w:rFonts w:hint="default" w:ascii="Times New Roman" w:hAnsi="Times New Roman" w:eastAsia="黑体" w:cs="Times New Roman"/>
          <w:b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77D6B1-2EE3-480A-B99A-F5268B24F1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5B9F3E3-2C09-4802-82EE-53500E70D567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03AAC14-EF2F-40CF-A2B8-6B3DD69BC492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4" w:fontKey="{AAC9E26D-D93D-4DCA-945B-2AEF1801443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3EA1331-4C31-43C8-A229-1B57E813A3F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A0CA761-B551-4567-BFA1-CFF1BAB8AC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4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0MQeM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OoNJYZpVPz04/vp&#10;58Pp1zeCMwjUuDBD3L1DZGzf2RZtM5wHHCbebeV1+oIRgR/yHi/yijYSni5NJ9NpDheHb9gAP3u8&#10;7nyI74XVJBkF9ahfJys7bELsQ4eQlM3YtVSqq6EypAGJ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0MQe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bidi w:val="0"/>
      <w:adjustRightInd/>
      <w:snapToGrid w:val="0"/>
      <w:spacing w:after="0" w:line="300" w:lineRule="exact"/>
      <w:ind w:firstLine="840" w:firstLineChars="400"/>
      <w:jc w:val="left"/>
      <w:textAlignment w:val="auto"/>
      <w:outlineLvl w:val="9"/>
      <w:rPr>
        <w:rFonts w:hint="eastAsia" w:ascii="隶书" w:hAnsi="宋体" w:eastAsia="宋体"/>
        <w:b w:val="0"/>
        <w:bCs w:val="0"/>
        <w:sz w:val="21"/>
        <w:szCs w:val="21"/>
      </w:rPr>
    </w:pPr>
    <w:r>
      <w:rPr>
        <w:rFonts w:hint="eastAsia" w:ascii="隶书" w:hAnsi="宋体"/>
        <w:b w:val="0"/>
        <w:bCs w:val="0"/>
        <w:sz w:val="21"/>
        <w:szCs w:val="2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-15875</wp:posOffset>
          </wp:positionV>
          <wp:extent cx="422910" cy="385445"/>
          <wp:effectExtent l="0" t="0" r="3810" b="10795"/>
          <wp:wrapSquare wrapText="bothSides"/>
          <wp:docPr id="2" name="图片 2" descr="财讯小图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财讯小图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2910" cy="385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隶书" w:hAnsi="宋体"/>
        <w:b w:val="0"/>
        <w:bCs w:val="0"/>
        <w:sz w:val="21"/>
        <w:szCs w:val="21"/>
      </w:rPr>
      <w:t>新</w:t>
    </w:r>
    <w:r>
      <w:rPr>
        <w:rFonts w:hint="eastAsia" w:ascii="隶书" w:hAnsi="宋体" w:eastAsia="宋体"/>
        <w:b w:val="0"/>
        <w:bCs w:val="0"/>
        <w:sz w:val="21"/>
        <w:szCs w:val="21"/>
      </w:rPr>
      <w:t>疆</w:t>
    </w:r>
    <w:r>
      <w:rPr>
        <w:rFonts w:hint="eastAsia" w:ascii="隶书" w:hAnsi="宋体" w:eastAsia="宋体"/>
        <w:b w:val="0"/>
        <w:bCs w:val="0"/>
        <w:sz w:val="21"/>
        <w:szCs w:val="21"/>
        <w:lang w:val="en-US" w:eastAsia="zh-CN"/>
      </w:rPr>
      <w:t>财讯睿智信息咨询</w:t>
    </w:r>
    <w:r>
      <w:rPr>
        <w:rFonts w:hint="eastAsia" w:ascii="隶书" w:hAnsi="宋体" w:eastAsia="宋体"/>
        <w:b w:val="0"/>
        <w:bCs w:val="0"/>
        <w:sz w:val="21"/>
        <w:szCs w:val="21"/>
      </w:rPr>
      <w:t>有限</w:t>
    </w:r>
    <w:r>
      <w:rPr>
        <w:rFonts w:hint="eastAsia" w:ascii="隶书" w:hAnsi="宋体" w:eastAsia="宋体"/>
        <w:b w:val="0"/>
        <w:bCs w:val="0"/>
        <w:sz w:val="21"/>
        <w:szCs w:val="21"/>
        <w:lang w:val="en-US" w:eastAsia="zh-CN"/>
      </w:rPr>
      <w:t>公司</w:t>
    </w:r>
  </w:p>
  <w:p>
    <w:pPr>
      <w:pStyle w:val="6"/>
      <w:keepNext w:val="0"/>
      <w:keepLines w:val="0"/>
      <w:pageBreakBefore w:val="0"/>
      <w:widowControl w:val="0"/>
      <w:pBdr>
        <w:bottom w:val="single" w:color="auto" w:sz="4" w:space="1"/>
      </w:pBdr>
      <w:kinsoku/>
      <w:wordWrap/>
      <w:overflowPunct/>
      <w:topLinePunct w:val="0"/>
      <w:bidi w:val="0"/>
      <w:adjustRightInd/>
      <w:snapToGrid w:val="0"/>
      <w:spacing w:after="0" w:line="300" w:lineRule="exact"/>
      <w:ind w:firstLine="840" w:firstLineChars="400"/>
      <w:jc w:val="left"/>
      <w:textAlignment w:val="auto"/>
      <w:outlineLvl w:val="9"/>
      <w:rPr>
        <w:rFonts w:hint="default" w:ascii="Times New Roman" w:hAnsi="Times New Roman" w:eastAsia="宋体" w:cs="Times New Roman"/>
        <w:b w:val="0"/>
        <w:bCs w:val="0"/>
        <w:sz w:val="21"/>
        <w:szCs w:val="21"/>
      </w:rPr>
    </w:pPr>
    <w:r>
      <w:rPr>
        <w:rFonts w:hint="eastAsia" w:ascii="Times New Roman" w:hAnsi="Times New Roman" w:cs="Times New Roman"/>
        <w:b w:val="0"/>
        <w:bCs w:val="0"/>
        <w:sz w:val="21"/>
        <w:szCs w:val="21"/>
        <w:lang w:eastAsia="zh-CN"/>
      </w:rPr>
      <w:t>X</w:t>
    </w:r>
    <w:r>
      <w:rPr>
        <w:rFonts w:hint="default" w:ascii="Times New Roman" w:hAnsi="Times New Roman" w:eastAsia="宋体" w:cs="Times New Roman"/>
        <w:b w:val="0"/>
        <w:bCs w:val="0"/>
        <w:sz w:val="21"/>
        <w:szCs w:val="21"/>
      </w:rPr>
      <w:t>injiang Cai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eastAsia="zh-CN"/>
      </w:rPr>
      <w:t>X</w:t>
    </w:r>
    <w:r>
      <w:rPr>
        <w:rFonts w:hint="default" w:ascii="Times New Roman" w:hAnsi="Times New Roman" w:eastAsia="宋体" w:cs="Times New Roman"/>
        <w:b w:val="0"/>
        <w:bCs w:val="0"/>
        <w:sz w:val="21"/>
        <w:szCs w:val="21"/>
      </w:rPr>
      <w:t>un Ruizhi Information Consulting Co., 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EE1F9C"/>
    <w:multiLevelType w:val="singleLevel"/>
    <w:tmpl w:val="88EE1F9C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  <w:sz w:val="32"/>
        <w:szCs w:val="32"/>
      </w:rPr>
    </w:lvl>
  </w:abstractNum>
  <w:abstractNum w:abstractNumId="1">
    <w:nsid w:val="71D1758D"/>
    <w:multiLevelType w:val="singleLevel"/>
    <w:tmpl w:val="71D1758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yMTIxNTJlMjY2NjM5NjdjYmYwZjVhYjA4ZGEwODEifQ=="/>
  </w:docVars>
  <w:rsids>
    <w:rsidRoot w:val="0966299D"/>
    <w:rsid w:val="00121C36"/>
    <w:rsid w:val="00B20DF2"/>
    <w:rsid w:val="00BB56C8"/>
    <w:rsid w:val="00EB7E60"/>
    <w:rsid w:val="01034D61"/>
    <w:rsid w:val="01AE3368"/>
    <w:rsid w:val="01EF3980"/>
    <w:rsid w:val="01F32976"/>
    <w:rsid w:val="02FE20CD"/>
    <w:rsid w:val="030C19A7"/>
    <w:rsid w:val="031F3DF1"/>
    <w:rsid w:val="033B6E7D"/>
    <w:rsid w:val="03836A76"/>
    <w:rsid w:val="041A1188"/>
    <w:rsid w:val="043A7135"/>
    <w:rsid w:val="046749DD"/>
    <w:rsid w:val="04C81921"/>
    <w:rsid w:val="051C683A"/>
    <w:rsid w:val="05235E1B"/>
    <w:rsid w:val="055D636D"/>
    <w:rsid w:val="05733C12"/>
    <w:rsid w:val="05FD48BE"/>
    <w:rsid w:val="069074E0"/>
    <w:rsid w:val="074667DB"/>
    <w:rsid w:val="07D93DD7"/>
    <w:rsid w:val="08836BD0"/>
    <w:rsid w:val="0886328A"/>
    <w:rsid w:val="08D4742C"/>
    <w:rsid w:val="08FC0E5C"/>
    <w:rsid w:val="08FF6D41"/>
    <w:rsid w:val="0966299D"/>
    <w:rsid w:val="0A083831"/>
    <w:rsid w:val="0AF81AF7"/>
    <w:rsid w:val="0B072310"/>
    <w:rsid w:val="0B097861"/>
    <w:rsid w:val="0B257EEC"/>
    <w:rsid w:val="0B327296"/>
    <w:rsid w:val="0B4765DB"/>
    <w:rsid w:val="0C0B585A"/>
    <w:rsid w:val="0C3628D7"/>
    <w:rsid w:val="0C870E4A"/>
    <w:rsid w:val="0CBD50E9"/>
    <w:rsid w:val="0CCF6888"/>
    <w:rsid w:val="0D7B505C"/>
    <w:rsid w:val="0DA33F9D"/>
    <w:rsid w:val="0DAE46EF"/>
    <w:rsid w:val="0DC43F13"/>
    <w:rsid w:val="0E597B37"/>
    <w:rsid w:val="0ED3148F"/>
    <w:rsid w:val="0F7811B7"/>
    <w:rsid w:val="0F962004"/>
    <w:rsid w:val="104D4694"/>
    <w:rsid w:val="10DE6CB2"/>
    <w:rsid w:val="10F959A6"/>
    <w:rsid w:val="11655F9D"/>
    <w:rsid w:val="11E66042"/>
    <w:rsid w:val="123E4294"/>
    <w:rsid w:val="12FA4F8E"/>
    <w:rsid w:val="13D36C5E"/>
    <w:rsid w:val="14021E0A"/>
    <w:rsid w:val="14260760"/>
    <w:rsid w:val="146124BC"/>
    <w:rsid w:val="147165EE"/>
    <w:rsid w:val="148607EC"/>
    <w:rsid w:val="15AB60E4"/>
    <w:rsid w:val="16143C3C"/>
    <w:rsid w:val="161466D7"/>
    <w:rsid w:val="16575BF9"/>
    <w:rsid w:val="165D34A1"/>
    <w:rsid w:val="16DC407B"/>
    <w:rsid w:val="170A6E3A"/>
    <w:rsid w:val="178766DD"/>
    <w:rsid w:val="18573340"/>
    <w:rsid w:val="18B0756E"/>
    <w:rsid w:val="18F57676"/>
    <w:rsid w:val="1ABF5F29"/>
    <w:rsid w:val="1ABF7F3C"/>
    <w:rsid w:val="1B854CE1"/>
    <w:rsid w:val="1BEE36D9"/>
    <w:rsid w:val="1CBD66FD"/>
    <w:rsid w:val="1CCB336A"/>
    <w:rsid w:val="1E1E526B"/>
    <w:rsid w:val="1E380731"/>
    <w:rsid w:val="1E573A4C"/>
    <w:rsid w:val="1E8F7C25"/>
    <w:rsid w:val="1E9726C1"/>
    <w:rsid w:val="1F332CA6"/>
    <w:rsid w:val="200F54C2"/>
    <w:rsid w:val="20234AC9"/>
    <w:rsid w:val="205D622D"/>
    <w:rsid w:val="2136082C"/>
    <w:rsid w:val="227635D6"/>
    <w:rsid w:val="22E83DA8"/>
    <w:rsid w:val="230706D2"/>
    <w:rsid w:val="23696C97"/>
    <w:rsid w:val="238B4E5F"/>
    <w:rsid w:val="24447DF2"/>
    <w:rsid w:val="24612064"/>
    <w:rsid w:val="25494FD2"/>
    <w:rsid w:val="25BD151C"/>
    <w:rsid w:val="267E2607"/>
    <w:rsid w:val="26924756"/>
    <w:rsid w:val="26AF558C"/>
    <w:rsid w:val="26C436A5"/>
    <w:rsid w:val="275D4D64"/>
    <w:rsid w:val="28123EFE"/>
    <w:rsid w:val="283830DC"/>
    <w:rsid w:val="284D23F2"/>
    <w:rsid w:val="28893937"/>
    <w:rsid w:val="295504A1"/>
    <w:rsid w:val="29AA0009"/>
    <w:rsid w:val="2A59392D"/>
    <w:rsid w:val="2A947DE8"/>
    <w:rsid w:val="2B0B1289"/>
    <w:rsid w:val="2B1716CE"/>
    <w:rsid w:val="2CBC252D"/>
    <w:rsid w:val="2CD85A2E"/>
    <w:rsid w:val="2CF37A4F"/>
    <w:rsid w:val="2D5409B8"/>
    <w:rsid w:val="2DD90EBD"/>
    <w:rsid w:val="2E7F3812"/>
    <w:rsid w:val="2E84235F"/>
    <w:rsid w:val="2F4A2E19"/>
    <w:rsid w:val="2F5C3B54"/>
    <w:rsid w:val="2FF63FA8"/>
    <w:rsid w:val="30DD6F16"/>
    <w:rsid w:val="30FA3624"/>
    <w:rsid w:val="310149B3"/>
    <w:rsid w:val="31181CFC"/>
    <w:rsid w:val="31AD68E8"/>
    <w:rsid w:val="31B9528D"/>
    <w:rsid w:val="31C205E6"/>
    <w:rsid w:val="320C1861"/>
    <w:rsid w:val="322272D6"/>
    <w:rsid w:val="325B6344"/>
    <w:rsid w:val="32A001FB"/>
    <w:rsid w:val="33462B51"/>
    <w:rsid w:val="33657E26"/>
    <w:rsid w:val="340F5638"/>
    <w:rsid w:val="345117AD"/>
    <w:rsid w:val="34B95DEC"/>
    <w:rsid w:val="35971FE7"/>
    <w:rsid w:val="359A1A23"/>
    <w:rsid w:val="36736FFF"/>
    <w:rsid w:val="369E0DB3"/>
    <w:rsid w:val="36B83D65"/>
    <w:rsid w:val="370074BA"/>
    <w:rsid w:val="37427AD3"/>
    <w:rsid w:val="376932B2"/>
    <w:rsid w:val="37A14BDC"/>
    <w:rsid w:val="38F32E1C"/>
    <w:rsid w:val="39BE1D8D"/>
    <w:rsid w:val="3A272F33"/>
    <w:rsid w:val="3AD60C5E"/>
    <w:rsid w:val="3B281E8A"/>
    <w:rsid w:val="3B5B1163"/>
    <w:rsid w:val="3B624143"/>
    <w:rsid w:val="3C1732DC"/>
    <w:rsid w:val="3C726653"/>
    <w:rsid w:val="3C8F1D62"/>
    <w:rsid w:val="3D1617E6"/>
    <w:rsid w:val="3DE11DF4"/>
    <w:rsid w:val="3DFF04CC"/>
    <w:rsid w:val="3ED6747E"/>
    <w:rsid w:val="3F161F71"/>
    <w:rsid w:val="3F4A5777"/>
    <w:rsid w:val="3F7F5199"/>
    <w:rsid w:val="403A3A3D"/>
    <w:rsid w:val="4065572F"/>
    <w:rsid w:val="41742F7F"/>
    <w:rsid w:val="41D13F2D"/>
    <w:rsid w:val="41DA7286"/>
    <w:rsid w:val="42254279"/>
    <w:rsid w:val="425E074A"/>
    <w:rsid w:val="43212B30"/>
    <w:rsid w:val="44B311E7"/>
    <w:rsid w:val="45140D01"/>
    <w:rsid w:val="4533251F"/>
    <w:rsid w:val="45570BED"/>
    <w:rsid w:val="455C5E92"/>
    <w:rsid w:val="45925522"/>
    <w:rsid w:val="46256F3D"/>
    <w:rsid w:val="46BB51AC"/>
    <w:rsid w:val="46C978C9"/>
    <w:rsid w:val="48A028AB"/>
    <w:rsid w:val="48E704DA"/>
    <w:rsid w:val="492B4235"/>
    <w:rsid w:val="493E459E"/>
    <w:rsid w:val="49497795"/>
    <w:rsid w:val="49B44860"/>
    <w:rsid w:val="4A235542"/>
    <w:rsid w:val="4AA06B93"/>
    <w:rsid w:val="4AB4263E"/>
    <w:rsid w:val="4ADB5E1D"/>
    <w:rsid w:val="4B0233A9"/>
    <w:rsid w:val="4B1E609B"/>
    <w:rsid w:val="4BE60F1D"/>
    <w:rsid w:val="4C1B5BE0"/>
    <w:rsid w:val="4C4023DB"/>
    <w:rsid w:val="4C9C2831"/>
    <w:rsid w:val="4CB45BD6"/>
    <w:rsid w:val="4D8D6093"/>
    <w:rsid w:val="4EC954B8"/>
    <w:rsid w:val="4F365D17"/>
    <w:rsid w:val="4F806F93"/>
    <w:rsid w:val="501A1195"/>
    <w:rsid w:val="504C2DF0"/>
    <w:rsid w:val="50DC549F"/>
    <w:rsid w:val="51875CD1"/>
    <w:rsid w:val="52081BED"/>
    <w:rsid w:val="52236EFF"/>
    <w:rsid w:val="53F35F85"/>
    <w:rsid w:val="54001133"/>
    <w:rsid w:val="557E3F74"/>
    <w:rsid w:val="559B4B26"/>
    <w:rsid w:val="55A21A11"/>
    <w:rsid w:val="55E60E8B"/>
    <w:rsid w:val="565828B0"/>
    <w:rsid w:val="567C04B4"/>
    <w:rsid w:val="568B4B9B"/>
    <w:rsid w:val="56ED315F"/>
    <w:rsid w:val="573D6AD0"/>
    <w:rsid w:val="577109C8"/>
    <w:rsid w:val="577D0A13"/>
    <w:rsid w:val="578A30A4"/>
    <w:rsid w:val="58580D81"/>
    <w:rsid w:val="58597148"/>
    <w:rsid w:val="58D740C7"/>
    <w:rsid w:val="590F1AB3"/>
    <w:rsid w:val="591C2974"/>
    <w:rsid w:val="593A6404"/>
    <w:rsid w:val="595C281E"/>
    <w:rsid w:val="596D4B3F"/>
    <w:rsid w:val="5991071A"/>
    <w:rsid w:val="59E33960"/>
    <w:rsid w:val="5A875D41"/>
    <w:rsid w:val="5AC07302"/>
    <w:rsid w:val="5B2B6E54"/>
    <w:rsid w:val="5B3D3F8A"/>
    <w:rsid w:val="5CAC7619"/>
    <w:rsid w:val="5CAE513F"/>
    <w:rsid w:val="5CCC1A69"/>
    <w:rsid w:val="5D7843A7"/>
    <w:rsid w:val="5E055233"/>
    <w:rsid w:val="5E1436C8"/>
    <w:rsid w:val="5E473A9D"/>
    <w:rsid w:val="5E767EDE"/>
    <w:rsid w:val="5E8F0FA0"/>
    <w:rsid w:val="5EBA5F69"/>
    <w:rsid w:val="5EBF3633"/>
    <w:rsid w:val="5ECB022A"/>
    <w:rsid w:val="5F7C7776"/>
    <w:rsid w:val="5FB80713"/>
    <w:rsid w:val="5FBD3AB8"/>
    <w:rsid w:val="600C6FB6"/>
    <w:rsid w:val="6086082C"/>
    <w:rsid w:val="60D34F34"/>
    <w:rsid w:val="60E92BEA"/>
    <w:rsid w:val="61C84756"/>
    <w:rsid w:val="623954AB"/>
    <w:rsid w:val="63CE44AC"/>
    <w:rsid w:val="63D062E3"/>
    <w:rsid w:val="63F867A4"/>
    <w:rsid w:val="651162CA"/>
    <w:rsid w:val="653D3504"/>
    <w:rsid w:val="65AD68DC"/>
    <w:rsid w:val="6695479D"/>
    <w:rsid w:val="66C70B33"/>
    <w:rsid w:val="679D64DC"/>
    <w:rsid w:val="67A1616C"/>
    <w:rsid w:val="68551B2A"/>
    <w:rsid w:val="68C02A57"/>
    <w:rsid w:val="68FE11FC"/>
    <w:rsid w:val="696C085C"/>
    <w:rsid w:val="69FD4790"/>
    <w:rsid w:val="6A1B17E0"/>
    <w:rsid w:val="6A4A3FCE"/>
    <w:rsid w:val="6ADA35A3"/>
    <w:rsid w:val="6AFB1E97"/>
    <w:rsid w:val="6B4C44A1"/>
    <w:rsid w:val="6ED669A6"/>
    <w:rsid w:val="70035E4A"/>
    <w:rsid w:val="702A0B29"/>
    <w:rsid w:val="704936A5"/>
    <w:rsid w:val="71101E12"/>
    <w:rsid w:val="712C0DF0"/>
    <w:rsid w:val="717A163C"/>
    <w:rsid w:val="71924BD7"/>
    <w:rsid w:val="7377757F"/>
    <w:rsid w:val="743F5C73"/>
    <w:rsid w:val="74E27C24"/>
    <w:rsid w:val="7506180B"/>
    <w:rsid w:val="751B4A79"/>
    <w:rsid w:val="758D5DE2"/>
    <w:rsid w:val="75AB6268"/>
    <w:rsid w:val="76213776"/>
    <w:rsid w:val="76E97C4D"/>
    <w:rsid w:val="77D71596"/>
    <w:rsid w:val="7836450F"/>
    <w:rsid w:val="78FD6DDA"/>
    <w:rsid w:val="79E409FD"/>
    <w:rsid w:val="79FE105C"/>
    <w:rsid w:val="7A100D8F"/>
    <w:rsid w:val="7A5C0769"/>
    <w:rsid w:val="7A653295"/>
    <w:rsid w:val="7AC676A0"/>
    <w:rsid w:val="7AED10D1"/>
    <w:rsid w:val="7BE129E3"/>
    <w:rsid w:val="7CBE2D25"/>
    <w:rsid w:val="7CDE2C92"/>
    <w:rsid w:val="7D8B70AB"/>
    <w:rsid w:val="7DC73E5B"/>
    <w:rsid w:val="7DCE3E5A"/>
    <w:rsid w:val="7DE0510C"/>
    <w:rsid w:val="7F032C71"/>
    <w:rsid w:val="7F222087"/>
    <w:rsid w:val="7F376DBE"/>
    <w:rsid w:val="7F5259A6"/>
    <w:rsid w:val="7F617665"/>
    <w:rsid w:val="7F875650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4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kern w:val="0"/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paragraph" w:styleId="9">
    <w:name w:val="Title"/>
    <w:basedOn w:val="1"/>
    <w:next w:val="1"/>
    <w:qFormat/>
    <w:uiPriority w:val="10"/>
    <w:pPr>
      <w:widowControl/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NormalCharacter"/>
    <w:link w:val="1"/>
    <w:semiHidden/>
    <w:qFormat/>
    <w:uiPriority w:val="0"/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customStyle="1" w:styleId="15">
    <w:name w:val="Body text|1"/>
    <w:basedOn w:val="1"/>
    <w:qFormat/>
    <w:uiPriority w:val="0"/>
    <w:pPr>
      <w:widowControl w:val="0"/>
      <w:shd w:val="clear" w:color="auto" w:fill="auto"/>
      <w:spacing w:line="377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6">
    <w:name w:val="GB正文"/>
    <w:basedOn w:val="1"/>
    <w:qFormat/>
    <w:uiPriority w:val="0"/>
    <w:pPr>
      <w:spacing w:line="590" w:lineRule="exact"/>
      <w:ind w:firstLine="707" w:firstLineChars="221"/>
    </w:pPr>
    <w:rPr>
      <w:rFonts w:ascii="仿宋_GB2312" w:hAnsi="Times New Roman" w:eastAsia="仿宋_GB2312"/>
      <w:color w:val="000000"/>
      <w:spacing w:val="6"/>
      <w:sz w:val="32"/>
      <w:szCs w:val="32"/>
    </w:rPr>
  </w:style>
  <w:style w:type="paragraph" w:customStyle="1" w:styleId="17">
    <w:name w:val="黑体1"/>
    <w:basedOn w:val="1"/>
    <w:qFormat/>
    <w:uiPriority w:val="0"/>
    <w:pPr>
      <w:widowControl/>
      <w:overflowPunct w:val="0"/>
      <w:autoSpaceDE w:val="0"/>
      <w:autoSpaceDN w:val="0"/>
      <w:adjustRightInd w:val="0"/>
      <w:spacing w:line="560" w:lineRule="exact"/>
      <w:ind w:firstLine="803" w:firstLineChars="250"/>
      <w:textAlignment w:val="baseline"/>
    </w:pPr>
    <w:rPr>
      <w:rFonts w:ascii="黑体" w:hAnsi="黑体" w:eastAsia="黑体"/>
      <w:b/>
      <w:kern w:val="0"/>
      <w:sz w:val="32"/>
      <w:szCs w:val="28"/>
    </w:rPr>
  </w:style>
  <w:style w:type="paragraph" w:customStyle="1" w:styleId="18">
    <w:name w:val="闻政正文"/>
    <w:basedOn w:val="1"/>
    <w:qFormat/>
    <w:uiPriority w:val="0"/>
    <w:pPr>
      <w:spacing w:line="500" w:lineRule="exact"/>
      <w:ind w:firstLine="883" w:firstLineChars="200"/>
    </w:pPr>
    <w:rPr>
      <w:rFonts w:ascii="Times New Roman" w:hAnsi="Times New Roman" w:eastAsia="仿宋_GB2312"/>
      <w:kern w:val="0"/>
      <w:sz w:val="28"/>
      <w:szCs w:val="28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</w:style>
  <w:style w:type="character" w:customStyle="1" w:styleId="20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31"/>
    <w:basedOn w:val="12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22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4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  <w:style w:type="table" w:customStyle="1" w:styleId="2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d512a0c5-2ca7-404e-b07f-5d9590cdd814</errorID>
      <errorWord>；</errorWord>
      <group>L1_Word</group>
      <groupName>字词问题</groupName>
      <ability>L2_Typo</ability>
      <abilityName>字词错误</abilityName>
      <candidateList>
        <item>；在</item>
      </candidateList>
      <explain/>
      <paraID>2948D9E5</paraID>
      <start>401</start>
      <end>404</end>
      <status>modified</status>
      <modifiedWord>；在</modifiedWord>
      <trackRevisions>true</trackRevisions>
    </reviewItem>
    <reviewItem>
      <errorID>0022996d-94cb-4d38-afe7-9373b0d133bb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7392FA7B</paraID>
      <start>35</start>
      <end>42</end>
      <status>unmodified</status>
      <modifiedWord/>
      <trackRevisions>false</trackRevisions>
    </reviewItem>
    <reviewItem>
      <errorID>fc8f53d7-8559-4c6b-a609-bf76979f4022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133E9330</paraID>
      <start>27</start>
      <end>28</end>
      <status>unmodified</status>
      <modifiedWord/>
      <trackRevisions>false</trackRevisions>
    </reviewItem>
    <reviewItem>
      <errorID>5098d839-810e-484f-8826-b070fd8cd064</errorID>
      <errorWord>通过由</errorWord>
      <group>L1_Word</group>
      <groupName>字词问题</groupName>
      <ability>L2_Typo</ability>
      <abilityName>字词错误</abilityName>
      <candidateList>
        <item>通过</item>
      </candidateList>
      <explain/>
      <paraID>4B0777A4</paraID>
      <start>146</start>
      <end>149</end>
      <status>unmodified</status>
      <modifiedWord/>
      <trackRevisions>false</trackRevisions>
    </reviewItem>
    <reviewItem>
      <errorID>c401895d-44fd-4511-a9cd-dfae450a9eee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2DF69899</paraID>
      <start>19</start>
      <end>26</end>
      <status>unmodified</status>
      <modifiedWord/>
      <trackRevisions>false</trackRevisions>
    </reviewItem>
    <reviewItem>
      <errorID>6237ab97-7adf-46f1-85fd-eda50cabd569</errorID>
      <errorWord>委托后</errorWord>
      <group>L1_Word</group>
      <groupName>字词问题</groupName>
      <ability>L2_Typo</ability>
      <abilityName>字词错误</abilityName>
      <candidateList>
        <item>委托</item>
      </candidateList>
      <explain/>
      <paraID> A835F96</paraID>
      <start>8</start>
      <end>11</end>
      <status>unmodified</status>
      <modifiedWord/>
      <trackRevisions>false</trackRevisions>
    </reviewItem>
    <reviewItem>
      <errorID>ed52ecf2-8f93-4fa1-b8ea-fb45d0829e53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3E509B6F</paraID>
      <start>188</start>
      <end>189</end>
      <status>unmodified</status>
      <modifiedWord/>
      <trackRevisions>false</trackRevisions>
    </reviewItem>
    <reviewItem>
      <errorID>5ae9c3b2-3b49-4268-9fa1-3ecca67f6c00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41F1507</paraID>
      <start>0</start>
      <end>1</end>
      <status>unmodified</status>
      <modifiedWord/>
      <trackRevisions>false</trackRevisions>
    </reviewItem>
    <reviewItem>
      <errorID>c615a2c7-f1a7-4834-b9d5-088f21e15398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41F1507</paraID>
      <start>2</start>
      <end>3</end>
      <status>unmodified</status>
      <modifiedWord/>
      <trackRevisions>false</trackRevisions>
    </reviewItem>
    <reviewItem>
      <errorID>f1eac19c-3d8a-40ee-8fd5-4e38286d0438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66C84460</paraID>
      <start>0</start>
      <end>1</end>
      <status>unmodified</status>
      <modifiedWord/>
      <trackRevisions>false</trackRevisions>
    </reviewItem>
    <reviewItem>
      <errorID>a1c7df2e-572e-4d8b-bcca-dfa7fa03b97e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66C84460</paraID>
      <start>2</start>
      <end>3</end>
      <status>unmodified</status>
      <modifiedWord/>
      <trackRevisions>false</trackRevisions>
    </reviewItem>
    <reviewItem>
      <errorID>37d7cf9e-770c-4119-a6ff-efc9868d5754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3B6398D</paraID>
      <start>0</start>
      <end>1</end>
      <status>unmodified</status>
      <modifiedWord/>
      <trackRevisions>false</trackRevisions>
    </reviewItem>
    <reviewItem>
      <errorID>457f30d0-4e85-473e-8465-5463116c27b5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3B6398D</paraID>
      <start>2</start>
      <end>3</end>
      <status>unmodified</status>
      <modifiedWord/>
      <trackRevisions>false</trackRevisions>
    </reviewItem>
    <reviewItem>
      <errorID>f534445e-4d6c-4cb7-a82b-6a3dc6b010c1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9B396BE</paraID>
      <start>0</start>
      <end>1</end>
      <status>unmodified</status>
      <modifiedWord/>
      <trackRevisions>false</trackRevisions>
    </reviewItem>
    <reviewItem>
      <errorID>12d362f1-5ee8-4223-a2bc-1b845d521861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9B396BE</paraID>
      <start>2</start>
      <end>3</end>
      <status>unmodified</status>
      <modifiedWord/>
      <trackRevisions>false</trackRevisions>
    </reviewItem>
    <reviewItem>
      <errorID>d5fb077f-f1ec-4ada-83c8-d1d77955902f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449F7C69</paraID>
      <start>0</start>
      <end>1</end>
      <status>unmodified</status>
      <modifiedWord/>
      <trackRevisions>false</trackRevisions>
    </reviewItem>
    <reviewItem>
      <errorID>b8fce5a5-e1d5-405b-8f7a-fb7fb7e675e8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449F7C69</paraID>
      <start>2</start>
      <end>3</end>
      <status>unmodified</status>
      <modifiedWord/>
      <trackRevisions>false</trackRevisions>
    </reviewItem>
    <reviewItem>
      <errorID>288a1ce6-7019-4bc3-95ba-514dae69d5fb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473E49C</paraID>
      <start>0</start>
      <end>1</end>
      <status>unmodified</status>
      <modifiedWord/>
      <trackRevisions>false</trackRevisions>
    </reviewItem>
    <reviewItem>
      <errorID>07385b68-9450-4dbe-b264-c09f8fe11bfd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473E49C</paraID>
      <start>2</start>
      <end>3</end>
      <status>unmodified</status>
      <modifiedWord/>
      <trackRevisions>false</trackRevisions>
    </reviewItem>
    <reviewItem>
      <errorID>e4ac7396-b709-4099-8e88-40ca672d3f23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2E3BC316</paraID>
      <start>0</start>
      <end>1</end>
      <status>unmodified</status>
      <modifiedWord/>
      <trackRevisions>false</trackRevisions>
    </reviewItem>
    <reviewItem>
      <errorID>e6604eb8-1053-4389-a8d7-39f99120491d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2E3BC316</paraID>
      <start>2</start>
      <end>3</end>
      <status>unmodified</status>
      <modifiedWord/>
      <trackRevisions>false</trackRevisions>
    </reviewItem>
    <reviewItem>
      <errorID>d66a992c-d370-4745-ad5e-448645b4ac94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69F3A992</paraID>
      <start>0</start>
      <end>1</end>
      <status>unmodified</status>
      <modifiedWord/>
      <trackRevisions>false</trackRevisions>
    </reviewItem>
    <reviewItem>
      <errorID>c477ea3a-c8fe-4f9a-9a91-392cf5fa4ae1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69F3A992</paraID>
      <start>2</start>
      <end>3</end>
      <status>unmodified</status>
      <modifiedWord/>
      <trackRevisions>false</trackRevisions>
    </reviewItem>
    <reviewItem>
      <errorID>19500618-7a56-4539-b56e-8557d89728a1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1C2E5C3A</paraID>
      <start>6</start>
      <end>7</end>
      <status>unmodified</status>
      <modifiedWord/>
      <trackRevisions>false</trackRevisions>
    </reviewItem>
    <reviewItem>
      <errorID>88ff81dc-763d-4329-919f-67bdbf028f39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1C2E5C3A</paraID>
      <start>20</start>
      <end>21</end>
      <status>unmodified</status>
      <modifiedWord/>
      <trackRevisions>false</trackRevisions>
    </reviewItem>
    <reviewItem>
      <errorID>53f6e0cc-213d-4f36-9602-bf4a31661899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1C2E5C3A</paraID>
      <start>51</start>
      <end>52</end>
      <status>unmodified</status>
      <modifiedWord/>
      <trackRevisions>false</trackRevisions>
    </reviewItem>
    <reviewItem>
      <errorID>c058e90c-44aa-4e13-bf31-32cd7a31e247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1C2E5C3A</paraID>
      <start>67</start>
      <end>68</end>
      <status>unmodified</status>
      <modifiedWord/>
      <trackRevisions>false</trackRevisions>
    </reviewItem>
    <reviewItem>
      <errorID>f69d7b08-ace7-45fd-bc88-cdd025d2ad3e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2E217FCF</paraID>
      <start>0</start>
      <end>1</end>
      <status>unmodified</status>
      <modifiedWord/>
      <trackRevisions>false</trackRevisions>
    </reviewItem>
    <reviewItem>
      <errorID>9713bab8-15ae-47ef-9597-5f15bca8f4cc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2E217FCF</paraID>
      <start>2</start>
      <end>3</end>
      <status>unmodified</status>
      <modifiedWord/>
      <trackRevisions>false</trackRevisions>
    </reviewItem>
    <reviewItem>
      <errorID>70921d16-88c2-437c-a1ff-fd1f89675ac3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5E4A0AED</paraID>
      <start>0</start>
      <end>1</end>
      <status>unmodified</status>
      <modifiedWord/>
      <trackRevisions>false</trackRevisions>
    </reviewItem>
    <reviewItem>
      <errorID>8ece93cb-9b97-4d4e-859b-082ca0271589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5E4A0AED</paraID>
      <start>2</start>
      <end>3</end>
      <status>unmodified</status>
      <modifiedWord/>
      <trackRevisions>false</trackRevisions>
    </reviewItem>
    <reviewItem>
      <errorID>c78766e7-226c-4971-90e2-c481aa4a5e8e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711EEFF2</paraID>
      <start>0</start>
      <end>1</end>
      <status>unmodified</status>
      <modifiedWord/>
      <trackRevisions>false</trackRevisions>
    </reviewItem>
    <reviewItem>
      <errorID>1b71b361-8cc2-466f-8308-b7a63d0fb8d3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711EEFF2</paraID>
      <start>2</start>
      <end>3</end>
      <status>unmodified</status>
      <modifiedWord/>
      <trackRevisions>false</trackRevisions>
    </reviewItem>
    <reviewItem>
      <errorID>864a8d60-f5dd-42d9-8ead-bd34b77844b7</errorID>
      <errorWord>〔2026〕011号</errorWord>
      <group>L1_Knowledge</group>
      <groupName>知识性问题</groupName>
      <ability>L2_Knowledge</ability>
      <abilityName>其他知识</abilityName>
      <candidateList>
        <item>〔2026〕11号</item>
      </candidateList>
      <explain>发文字号格式错误。</explain>
      <paraID>72E75ED8</paraID>
      <start>615</start>
      <end>625</end>
      <status>unmodified</status>
      <modifiedWord/>
      <trackRevisions>false</trackRevisions>
    </reviewItem>
    <reviewItem>
      <errorID>ce447f7a-c113-4998-b5d5-3f93bbea6278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69398DF2</paraID>
      <start>0</start>
      <end>1</end>
      <status>unmodified</status>
      <modifiedWord/>
      <trackRevisions>false</trackRevisions>
    </reviewItem>
    <reviewItem>
      <errorID>027504ca-068f-4653-baac-1851b3184cae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69398DF2</paraID>
      <start>2</start>
      <end>3</end>
      <status>unmodified</status>
      <modifiedWord/>
      <trackRevisions>false</trackRevisions>
    </reviewItem>
    <reviewItem>
      <errorID>a6cfd8db-d50e-4be4-8132-73b6aed63e52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6064FB5E</paraID>
      <start>0</start>
      <end>1</end>
      <status>unmodified</status>
      <modifiedWord/>
      <trackRevisions>false</trackRevisions>
    </reviewItem>
    <reviewItem>
      <errorID>c6f2eede-bd7b-495c-a6ec-6ee974c86c0f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6064FB5E</paraID>
      <start>2</start>
      <end>3</end>
      <status>unmodified</status>
      <modifiedWord/>
      <trackRevisions>false</trackRevisions>
    </reviewItem>
    <reviewItem>
      <errorID>72748e10-b2fe-42ff-b56c-52e9fc175ad9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1AA38BDB</paraID>
      <start>0</start>
      <end>1</end>
      <status>unmodified</status>
      <modifiedWord/>
      <trackRevisions>false</trackRevisions>
    </reviewItem>
    <reviewItem>
      <errorID>daa6a39f-fa44-418e-9b90-525ff399cda5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1AA38BDB</paraID>
      <start>2</start>
      <end>3</end>
      <status>unmodified</status>
      <modifiedWord/>
      <trackRevisions>false</trackRevisions>
    </reviewItem>
    <reviewItem>
      <errorID>9acdb2e6-3610-4604-ba47-097b43a181e3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20A21D6D</paraID>
      <start>0</start>
      <end>1</end>
      <status>unmodified</status>
      <modifiedWord/>
      <trackRevisions>false</trackRevisions>
    </reviewItem>
    <reviewItem>
      <errorID>c04903c8-dcb2-4e6c-9320-afed612b294e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20A21D6D</paraID>
      <start>2</start>
      <end>3</end>
      <status>unmodified</status>
      <modifiedWord/>
      <trackRevisions>false</trackRevisions>
    </reviewItem>
    <reviewItem>
      <errorID>563116e8-883f-48c1-bd6c-36843aed3c4c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2E02AB61</paraID>
      <start>0</start>
      <end>1</end>
      <status>unmodified</status>
      <modifiedWord/>
      <trackRevisions>false</trackRevisions>
    </reviewItem>
    <reviewItem>
      <errorID>8ab4706e-6a8b-41e4-abad-9b1f0da09f1d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2E02AB61</paraID>
      <start>2</start>
      <end>3</end>
      <status>unmodified</status>
      <modifiedWord/>
      <trackRevisions>false</trackRevisions>
    </reviewItem>
    <reviewItem>
      <errorID>3fb81c7f-9176-473b-8b4f-847c45105b25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67E003CA</paraID>
      <start>0</start>
      <end>1</end>
      <status>unmodified</status>
      <modifiedWord/>
      <trackRevisions>false</trackRevisions>
    </reviewItem>
    <reviewItem>
      <errorID>15f455e4-9f13-4bd8-8471-be5a1f9a43ff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67E003CA</paraID>
      <start>2</start>
      <end>3</end>
      <status>unmodified</status>
      <modifiedWord/>
      <trackRevisions>false</trackRevisions>
    </reviewItem>
    <reviewItem>
      <errorID>658c5e56-74a6-4476-ba37-a62219f8ddb7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71558C03</paraID>
      <start>0</start>
      <end>1</end>
      <status>unmodified</status>
      <modifiedWord/>
      <trackRevisions>false</trackRevisions>
    </reviewItem>
    <reviewItem>
      <errorID>52fd2615-f89f-49ee-9135-9d0ed2a8f67a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71558C03</paraID>
      <start>3</start>
      <end>4</end>
      <status>unmodified</status>
      <modifiedWord/>
      <trackRevisions>false</trackRevisions>
    </reviewItem>
    <reviewItem>
      <errorID>09c73ea0-3a61-4930-966c-ce6f73787488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7CEE17FE</paraID>
      <start>0</start>
      <end>1</end>
      <status>unmodified</status>
      <modifiedWord/>
      <trackRevisions>false</trackRevisions>
    </reviewItem>
    <reviewItem>
      <errorID>f9e5e8c1-e8fe-4893-97cd-2afdded431e3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7CEE17FE</paraID>
      <start>2</start>
      <end>3</end>
      <status>unmodified</status>
      <modifiedWord/>
      <trackRevisions>false</trackRevisions>
    </reviewItem>
    <reviewItem>
      <errorID>aaaaac01-a8f9-470d-bf60-bf9f5845279f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244C2F5D</paraID>
      <start>0</start>
      <end>1</end>
      <status>unmodified</status>
      <modifiedWord/>
      <trackRevisions>false</trackRevisions>
    </reviewItem>
    <reviewItem>
      <errorID>b54cce9f-a74a-47df-b945-bfc28df9510d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244C2F5D</paraID>
      <start>2</start>
      <end>3</end>
      <status>unmodified</status>
      <modifiedWord/>
      <trackRevisions>false</trackRevisions>
    </reviewItem>
    <reviewItem>
      <errorID>914a0394-ccda-4e16-9aac-03e9686fcbbf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1B4225E1</paraID>
      <start>2</start>
      <end>3</end>
      <status>unmodified</status>
      <modifiedWord/>
      <trackRevisions>false</trackRevisions>
    </reviewItem>
    <reviewItem>
      <errorID>f6fa48ce-d520-4303-9a13-69ea8386367e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35C4AFD8</paraID>
      <start>2</start>
      <end>3</end>
      <status>unmodified</status>
      <modifiedWord/>
      <trackRevisions>false</trackRevisions>
    </reviewItem>
    <reviewItem>
      <errorID>f9053e55-e3ad-44d5-8928-8c404689b311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577978FB</paraID>
      <start>2</start>
      <end>3</end>
      <status>unmodified</status>
      <modifiedWord/>
      <trackRevisions>false</trackRevisions>
    </reviewItem>
    <reviewItem>
      <errorID>efcbc11f-119c-423a-a93a-c4ab2313ae4f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1EA12337</paraID>
      <start>2</start>
      <end>3</end>
      <status>unmodified</status>
      <modifiedWord/>
      <trackRevisions>false</trackRevisions>
    </reviewItem>
    <reviewItem>
      <errorID>19f80c42-2769-404d-9422-7f98c72d4c76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39B35F21</paraID>
      <start>2</start>
      <end>3</end>
      <status>unmodified</status>
      <modifiedWord/>
      <trackRevisions>false</trackRevisions>
    </reviewItem>
    <reviewItem>
      <errorID>cfb98a19-3aca-4f74-af1d-ce26c5f0db90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47BFF9A8</paraID>
      <start>2</start>
      <end>3</end>
      <status>unmodified</status>
      <modifiedWord/>
      <trackRevisions>false</trackRevisions>
    </reviewItem>
    <reviewItem>
      <errorID>dd430b3b-b881-4341-a852-2232b9b6f020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4CC506DA</paraID>
      <start>2</start>
      <end>3</end>
      <status>unmodified</status>
      <modifiedWord/>
      <trackRevisions>false</trackRevisions>
    </reviewItem>
    <reviewItem>
      <errorID>71f4697a-1449-4595-891d-f26e0416e54e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5A6BFCA9</paraID>
      <start>4</start>
      <end>5</end>
      <status>unmodified</status>
      <modifiedWord/>
      <trackRevisions>false</trackRevisions>
    </reviewItem>
    <reviewItem>
      <errorID>f76015a5-b0bd-4d8d-b1a4-84153fb8054f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3AD305A6</paraID>
      <start>4</start>
      <end>5</end>
      <status>unmodified</status>
      <modifiedWord/>
      <trackRevisions>false</trackRevisions>
    </reviewItem>
    <reviewItem>
      <errorID>30731bfc-7773-4653-bfbb-9a6a8f7932d5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53533767</paraID>
      <start>2</start>
      <end>3</end>
      <status>unmodified</status>
      <modifiedWord/>
      <trackRevisions>false</trackRevisions>
    </reviewItem>
    <reviewItem>
      <errorID>4386d859-a300-4b0a-ac15-16d067b7ff67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66C455AB</paraID>
      <start>2</start>
      <end>3</end>
      <status>unmodified</status>
      <modifiedWord/>
      <trackRevisions>false</trackRevisions>
    </reviewItem>
    <reviewItem>
      <errorID>616c52dd-58e7-40db-a218-9d45667150eb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4AED6BB4</paraID>
      <start>2</start>
      <end>3</end>
      <status>unmodified</status>
      <modifiedWord/>
      <trackRevisions>false</trackRevisions>
    </reviewItem>
    <reviewItem>
      <errorID>05186c11-76d9-4c93-ac44-83afe47137a4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61887697</paraID>
      <start>2</start>
      <end>3</end>
      <status>unmodified</status>
      <modifiedWord/>
      <trackRevisions>false</trackRevisions>
    </reviewItem>
    <reviewItem>
      <errorID>29a2d8ee-74cb-4786-bbb3-058ad82a98a5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542C8A5F</paraID>
      <start>2</start>
      <end>3</end>
      <status>unmodified</status>
      <modifiedWord/>
      <trackRevisions>false</trackRevisions>
    </reviewItem>
    <reviewItem>
      <errorID>a531e0fb-a53d-4f5b-b779-8e1101a3b507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62953314</paraID>
      <start>2</start>
      <end>3</end>
      <status>unmodified</status>
      <modifiedWord/>
      <trackRevisions>false</trackRevisions>
    </reviewItem>
    <reviewItem>
      <errorID>79e07aa1-012d-4129-b80a-c11a14de6e9e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64DF71A</paraID>
      <start>2</start>
      <end>3</end>
      <status>unmodified</status>
      <modifiedWord/>
      <trackRevisions>false</trackRevisions>
    </reviewItem>
    <reviewItem>
      <errorID>ed4ee6db-4e25-406f-bf59-1c337cfbb9a3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751FD1EB</paraID>
      <start>2</start>
      <end>3</end>
      <status>unmodified</status>
      <modifiedWord/>
      <trackRevisions>false</trackRevisions>
    </reviewItem>
    <reviewItem>
      <errorID>77fe90c5-1015-40d2-ab7e-66bd9cc64760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39F34C33</paraID>
      <start>2</start>
      <end>3</end>
      <status>unmodified</status>
      <modifiedWord/>
      <trackRevisions>false</trackRevisions>
    </reviewItem>
    <reviewItem>
      <errorID>4223dabb-2060-4088-a477-23cff95636f8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35913784</paraID>
      <start>2</start>
      <end>3</end>
      <status>unmodified</status>
      <modifiedWord/>
      <trackRevisions>false</trackRevisions>
    </reviewItem>
    <reviewItem>
      <errorID>b9d29dac-470a-4992-8c17-bc9ce4f57297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5D7A5CD5</paraID>
      <start>2</start>
      <end>3</end>
      <status>unmodified</status>
      <modifiedWord/>
      <trackRevisions>false</trackRevisions>
    </reviewItem>
    <reviewItem>
      <errorID>88129f77-9e9b-4d55-9c01-afdf4e632d18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D27A0E</paraID>
      <start>2</start>
      <end>3</end>
      <status>unmodified</status>
      <modifiedWord/>
      <trackRevisions>false</trackRevisions>
    </reviewItem>
    <reviewItem>
      <errorID>73099276-fb71-480c-b917-451902e5fd36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19CE39AD</paraID>
      <start>2</start>
      <end>3</end>
      <status>unmodified</status>
      <modifiedWord/>
      <trackRevisions>false</trackRevisions>
    </reviewItem>
    <reviewItem>
      <errorID>1c4c5b69-8f96-49de-bcef-65c9ac889579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3C8D71CC</paraID>
      <start>2</start>
      <end>3</end>
      <status>unmodified</status>
      <modifiedWord/>
      <trackRevisions>false</trackRevisions>
    </reviewItem>
    <reviewItem>
      <errorID>e5bfb8f6-f7a8-4361-8555-23be752b9db3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313F381</paraID>
      <start>2</start>
      <end>3</end>
      <status>unmodified</status>
      <modifiedWord/>
      <trackRevisions>false</trackRevisions>
    </reviewItem>
    <reviewItem>
      <errorID>5f49e90e-a649-49b6-b8a3-bc7ef18fc444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17AB0301</paraID>
      <start>2</start>
      <end>3</end>
      <status>unmodified</status>
      <modifiedWord/>
      <trackRevisions>false</trackRevisions>
    </reviewItem>
    <reviewItem>
      <errorID>a60100a3-af02-4ee6-a84d-d9bda5f9ecac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1B697F46</paraID>
      <start>2</start>
      <end>3</end>
      <status>unmodified</status>
      <modifiedWord/>
      <trackRevisions>false</trackRevisions>
    </reviewItem>
    <reviewItem>
      <errorID>464faacd-bac6-4824-a8d5-18b273f466a5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25A9FD9C</paraID>
      <start>2</start>
      <end>3</end>
      <status>unmodified</status>
      <modifiedWord/>
      <trackRevisions>false</trackRevisions>
    </reviewItem>
    <reviewItem>
      <errorID>30462c24-efb9-4216-8b00-0ee997c7bda4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2B8C590F</paraID>
      <start>2</start>
      <end>3</end>
      <status>unmodified</status>
      <modifiedWord/>
      <trackRevisions>false</trackRevisions>
    </reviewItem>
    <reviewItem>
      <errorID>766eee5d-eb2a-463d-8d04-c42ef1478a58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2B8C590F</paraID>
      <start>6</start>
      <end>7</end>
      <status>unmodified</status>
      <modifiedWord/>
      <trackRevisions>false</trackRevisions>
    </reviewItem>
    <reviewItem>
      <errorID>9b742ec4-e60a-4062-8c0c-f658800b25f4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DBD2907</paraID>
      <start>2</start>
      <end>3</end>
      <status>unmodified</status>
      <modifiedWord/>
      <trackRevisions>false</trackRevisions>
    </reviewItem>
    <reviewItem>
      <errorID>ee74fa7d-84eb-482f-845e-d91648088d1e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37A8688A</paraID>
      <start>2</start>
      <end>3</end>
      <status>unmodified</status>
      <modifiedWord/>
      <trackRevisions>false</trackRevisions>
    </reviewItem>
    <reviewItem>
      <errorID>38837c54-e788-44b9-8a35-3005cc72c0bb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563BF4F8</paraID>
      <start>2</start>
      <end>3</end>
      <status>unmodified</status>
      <modifiedWord/>
      <trackRevisions>false</trackRevisions>
    </reviewItem>
    <reviewItem>
      <errorID>f19c4503-e379-420c-88f8-eca9dc23e867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7AB47CDE</paraID>
      <start>2</start>
      <end>3</end>
      <status>unmodified</status>
      <modifiedWord/>
      <trackRevisions>false</trackRevisions>
    </reviewItem>
    <reviewItem>
      <errorID>4d8bbea1-6fff-4612-abd8-fd597c614bde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1EDAE273</paraID>
      <start>2</start>
      <end>3</end>
      <status>unmodified</status>
      <modifiedWord/>
      <trackRevisions>false</trackRevisions>
    </reviewItem>
    <reviewItem>
      <errorID>0df0a556-7d25-45eb-baec-544b8f2665c5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1B11393A</paraID>
      <start>2</start>
      <end>3</end>
      <status>unmodified</status>
      <modifiedWord/>
      <trackRevisions>false</trackRevisions>
    </reviewItem>
    <reviewItem>
      <errorID>d043ab9b-e706-45fb-b91b-52d280eabbbe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750DFABB</paraID>
      <start>2</start>
      <end>3</end>
      <status>unmodified</status>
      <modifiedWord/>
      <trackRevisions>false</trackRevisions>
    </reviewItem>
    <reviewItem>
      <errorID>6cb54773-5866-408d-8997-f89eab45c5c8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568F9CFE</paraID>
      <start>2</start>
      <end>3</end>
      <status>unmodified</status>
      <modifiedWord/>
      <trackRevisions>false</trackRevisions>
    </reviewItem>
    <reviewItem>
      <errorID>4c31e46e-9729-46df-b1cd-3a0c5bfc76bd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39B787DD</paraID>
      <start>2</start>
      <end>3</end>
      <status>unmodified</status>
      <modifiedWord/>
      <trackRevisions>false</trackRevisions>
    </reviewItem>
    <reviewItem>
      <errorID>543eafc0-1678-4af1-b36c-a8074f3c4379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46839974</paraID>
      <start>2</start>
      <end>3</end>
      <status>unmodified</status>
      <modifiedWord/>
      <trackRevisions>false</trackRevisions>
    </reviewItem>
    <reviewItem>
      <errorID>eb06873d-6118-4104-a23f-6bea97efd1e9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2699E160</paraID>
      <start>2</start>
      <end>3</end>
      <status>unmodified</status>
      <modifiedWord/>
      <trackRevisions>false</trackRevisions>
    </reviewItem>
    <reviewItem>
      <errorID>c65d1f35-9807-4faa-b254-8c71fbfb42b3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25BCE627</paraID>
      <start>2</start>
      <end>3</end>
      <status>unmodified</status>
      <modifiedWord/>
      <trackRevisions>false</trackRevisions>
    </reviewItem>
    <reviewItem>
      <errorID>b5ad5925-a639-4be3-abe3-efd0c5d12c9d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A12497A</paraID>
      <start>2</start>
      <end>3</end>
      <status>unmodified</status>
      <modifiedWord/>
      <trackRevisions>false</trackRevisions>
    </reviewItem>
    <reviewItem>
      <errorID>1e47e5f9-1a04-4bcd-97bd-a0914fe9a512</errorID>
      <errorWord>反映的</errorWord>
      <group>L1_Word</group>
      <groupName>字词问题</groupName>
      <ability>L2_Typo</ability>
      <abilityName>字词错误</abilityName>
      <candidateList>
        <item>反映</item>
      </candidateList>
      <explain/>
      <paraID> 3B4EB8F</paraID>
      <start>27</start>
      <end>30</end>
      <status>unmodified</status>
      <modifiedWord/>
      <trackRevisions>false</trackRevisions>
    </reviewItem>
    <reviewItem>
      <errorID>91f7c25c-ce6c-463b-91e8-6192545b02ee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4B6C3D73</paraID>
      <start>0</start>
      <end>2</end>
      <status>unmodified</status>
      <modifiedWord/>
      <trackRevisions>false</trackRevisions>
    </reviewItem>
    <reviewItem>
      <errorID>80bcef42-aff5-4376-8bbf-26038f9d914c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769731A6</paraID>
      <start>0</start>
      <end>2</end>
      <status>unmodified</status>
      <modifiedWord/>
      <trackRevisions>false</trackRevisions>
    </reviewItem>
    <reviewItem>
      <errorID>32cc6f6f-0ff3-405f-a4dd-f9e6afa8f0cb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44F6864E</paraID>
      <start>0</start>
      <end>2</end>
      <status>unmodified</status>
      <modifiedWord/>
      <trackRevisions>false</trackRevisions>
    </reviewItem>
    <reviewItem>
      <errorID>7e5488fe-3f79-4624-b691-ecfe595472cf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45057F10</paraID>
      <start>30</start>
      <end>31</end>
      <status>unmodified</status>
      <modifiedWord/>
      <trackRevisions>false</trackRevisions>
    </reviewItem>
    <reviewItem>
      <errorID>2d1d5298-dec6-49d9-aa55-71ae2e01d355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45057F10</paraID>
      <start>43</start>
      <end>44</end>
      <status>unmodified</status>
      <modifiedWord/>
      <trackRevisions>false</trackRevisions>
    </reviewItem>
    <reviewItem>
      <errorID>613bd863-dc7a-48fa-a129-9f409b1b542f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74B3F060</paraID>
      <start>0</start>
      <end>2</end>
      <status>unmodified</status>
      <modifiedWord/>
      <trackRevisions>false</trackRevisions>
    </reviewItem>
    <reviewItem>
      <errorID>47acf212-31ed-4145-894f-c7bfe209e270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4302364B</paraID>
      <start>0</start>
      <end>2</end>
      <status>unmodified</status>
      <modifiedWord/>
      <trackRevisions>false</trackRevisions>
    </reviewItem>
    <reviewItem>
      <errorID>9308cf53-fcd3-4450-8ac6-5f71bb482668</errorID>
      <errorWord>根据问卷调查结果显示</errorWord>
      <group>L1_Grammar</group>
      <groupName>语法问题</groupName>
      <ability>L2_Grammar</ability>
      <abilityName>语法错误</abilityName>
      <candidateList>
        <item>根据问卷调查结果</item>
      </candidateList>
      <explain>该表达中的“根据问卷调查结果显示”存在语义重复。</explain>
      <paraID>58E42B7F</paraID>
      <start>0</start>
      <end>10</end>
      <status>unmodified</status>
      <modifiedWord/>
      <trackRevisions>false</trackRevisions>
    </reviewItem>
    <reviewItem>
      <errorID>feb65863-4dd4-4409-8444-89ad408cbc31</errorID>
      <errorWord>好</errorWord>
      <group>L1_Word</group>
      <groupName>字词问题</groupName>
      <ability>L2_Typo</ability>
      <abilityName>字词错误</abilityName>
      <candidateList>
        <item>高</item>
      </candidateList>
      <explain/>
      <paraID>58E42B7F</paraID>
      <start>36</start>
      <end>37</end>
      <status>unmodified</status>
      <modifiedWord/>
      <trackRevisions>false</trackRevisions>
    </reviewItem>
    <reviewItem>
      <errorID>cc7b66ac-d65d-4046-8315-b8c941882668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58E42B7F</paraID>
      <start>101</start>
      <end>102</end>
      <status>unmodified</status>
      <modifiedWord/>
      <trackRevisions>false</trackRevisions>
    </reviewItem>
    <reviewItem>
      <errorID>a9aa4006-c5dc-4441-b4a8-2a2b319d60c8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58E42B7F</paraID>
      <start>108</start>
      <end>109</end>
      <status>unmodified</status>
      <modifiedWord/>
      <trackRevisions>false</trackRevisions>
    </reviewItem>
    <reviewItem>
      <errorID>8fdefe66-7de0-4414-ba0a-4977d2f54be5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58E42B7F</paraID>
      <start>148</start>
      <end>149</end>
      <status>unmodified</status>
      <modifiedWord/>
      <trackRevisions>false</trackRevisions>
    </reviewItem>
    <reviewItem>
      <errorID>eb5dbea7-256f-41ce-9faa-582257023e5c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58E42B7F</paraID>
      <start>155</start>
      <end>156</end>
      <status>unmodified</status>
      <modifiedWord/>
      <trackRevisions>false</trackRevisions>
    </reviewItem>
    <reviewItem>
      <errorID>3bae0e2f-e6a6-4e58-83c8-43428ab874ff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58E42B7F</paraID>
      <start>187</start>
      <end>188</end>
      <status>unmodified</status>
      <modifiedWord/>
      <trackRevisions>false</trackRevisions>
    </reviewItem>
    <reviewItem>
      <errorID>9bad80de-5c00-4dfd-806c-9b77341a5334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58E42B7F</paraID>
      <start>194</start>
      <end>195</end>
      <status>unmodified</status>
      <modifiedWord/>
      <trackRevisions>false</trackRevisions>
    </reviewItem>
    <reviewItem>
      <errorID>3f0f796e-7184-49d8-9516-973464a40ace</errorID>
      <errorWord>反映的</errorWord>
      <group>L1_Word</group>
      <groupName>字词问题</groupName>
      <ability>L2_Typo</ability>
      <abilityName>字词错误</abilityName>
      <candidateList>
        <item>反映</item>
      </candidateList>
      <explain/>
      <paraID>67692662</paraID>
      <start>27</start>
      <end>30</end>
      <status>unmodified</status>
      <modifiedWord/>
      <trackRevisions>false</trackRevisions>
    </reviewItem>
    <reviewItem>
      <errorID>df04fdd5-d5bb-4df1-9a21-6be14112f058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1C93E4CB</paraID>
      <start>0</start>
      <end>2</end>
      <status>unmodified</status>
      <modifiedWord/>
      <trackRevisions>false</trackRevisions>
    </reviewItem>
    <reviewItem>
      <errorID>64b5c65c-3b7c-4615-b317-f98127100725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48E248D6</paraID>
      <start>0</start>
      <end>2</end>
      <status>unmodified</status>
      <modifiedWord/>
      <trackRevisions>false</trackRevisions>
    </reviewItem>
    <reviewItem>
      <errorID>0e2251bb-9c41-4f89-84f4-dfa72dcb9225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14E2B3D6</paraID>
      <start>34</start>
      <end>35</end>
      <status>unmodified</status>
      <modifiedWord/>
      <trackRevisions>false</trackRevisions>
    </reviewItem>
    <reviewItem>
      <errorID>f2bf7893-2af6-4bb0-bc84-afee9001ba31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2398BD4B</paraID>
      <start>0</start>
      <end>2</end>
      <status>unmodified</status>
      <modifiedWord/>
      <trackRevisions>false</trackRevisions>
    </reviewItem>
    <reviewItem>
      <errorID>5f7e9d80-806f-4e98-94a4-4e5e5a0a3931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544668FB</paraID>
      <start>0</start>
      <end>2</end>
      <status>unmodified</status>
      <modifiedWord/>
      <trackRevisions>false</trackRevisions>
    </reviewItem>
    <reviewItem>
      <errorID>19fad3fd-583b-4f0b-9ee9-07570ed0a2cf</errorID>
      <errorWord>根据问卷调查结果显示</errorWord>
      <group>L1_Grammar</group>
      <groupName>语法问题</groupName>
      <ability>L2_Grammar</ability>
      <abilityName>语法错误</abilityName>
      <candidateList>
        <item>根据问卷调查结果</item>
      </candidateList>
      <explain>该表达中的“根据问卷调查结果显示”存在语义重复。</explain>
      <paraID>114967F5</paraID>
      <start>0</start>
      <end>10</end>
      <status>unmodified</status>
      <modifiedWord/>
      <trackRevisions>false</trackRevisions>
    </reviewItem>
    <reviewItem>
      <errorID>b36853b9-720c-48af-a3fb-3ab51f09a69c</errorID>
      <errorWord>好</errorWord>
      <group>L1_Word</group>
      <groupName>字词问题</groupName>
      <ability>L2_Typo</ability>
      <abilityName>字词错误</abilityName>
      <candidateList>
        <item>高</item>
      </candidateList>
      <explain/>
      <paraID>114967F5</paraID>
      <start>36</start>
      <end>37</end>
      <status>unmodified</status>
      <modifiedWord/>
      <trackRevisions>false</trackRevisions>
    </reviewItem>
    <reviewItem>
      <errorID>42642f9b-1dac-4a51-879c-cb4daf61e3de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114967F5</paraID>
      <start>92</start>
      <end>93</end>
      <status>unmodified</status>
      <modifiedWord/>
      <trackRevisions>false</trackRevisions>
    </reviewItem>
    <reviewItem>
      <errorID>a857dbdf-b064-43ca-9e47-b2ba5c210d6f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114967F5</paraID>
      <start>99</start>
      <end>100</end>
      <status>unmodified</status>
      <modifiedWord/>
      <trackRevisions>false</trackRevisions>
    </reviewItem>
    <reviewItem>
      <errorID>71766409-b8db-4939-aada-f2e83a8906c0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114967F5</paraID>
      <start>135</start>
      <end>136</end>
      <status>unmodified</status>
      <modifiedWord/>
      <trackRevisions>false</trackRevisions>
    </reviewItem>
    <reviewItem>
      <errorID>afc13db6-4353-4b61-8c28-70bc076fc01c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114967F5</paraID>
      <start>142</start>
      <end>143</end>
      <status>unmodified</status>
      <modifiedWord/>
      <trackRevisions>false</trackRevisions>
    </reviewItem>
    <reviewItem>
      <errorID>f4ca3ede-9aed-4cee-a814-b1c65ac55e92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114967F5</paraID>
      <start>171</start>
      <end>172</end>
      <status>unmodified</status>
      <modifiedWord/>
      <trackRevisions>false</trackRevisions>
    </reviewItem>
    <reviewItem>
      <errorID>a63edf45-6ec4-4b3a-8749-cdcc00405243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114967F5</paraID>
      <start>178</start>
      <end>179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71e822-fa51-4d24-b951-4c4040d0b4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109</Words>
  <Characters>118</Characters>
  <Lines>0</Lines>
  <Paragraphs>0</Paragraphs>
  <TotalTime>27</TotalTime>
  <ScaleCrop>false</ScaleCrop>
  <LinksUpToDate>false</LinksUpToDate>
  <CharactersWithSpaces>118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2023-07-03T09:16:00Z</dcterms:created>
  <dc:creator>Q.</dc:creator>
  <cp:lastModifiedBy>user</cp:lastModifiedBy>
  <cp:lastPrinted>2023-07-05T09:41:00Z</cp:lastPrinted>
  <dcterms:modified xsi:type="dcterms:W3CDTF">2026-10-22T11:33:31Z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750E4B3A022A4F93B80CBBAC678E5C1A_13</vt:lpwstr>
  </property>
  <property fmtid="{D5CDD505-2E9C-101B-9397-08002B2CF9AE}" pid="4" name="KSOTemplateDocerSaveRecord">
    <vt:lpwstr>eyJoZGlkIjoiMzU2YWNjYWM0ZjQzNTYwYzEyN2VlYjEyOTY5OGUxZDciLCJ1c2VySWQiOiIxNTUxMTYxNjMwIn0=</vt:lpwstr>
  </property>
</Properties>
</file>