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方正黑体_GBK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、亚硫酸盐(以SO₂计)</w:t>
      </w: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亚硫酸盐是常用的漂白剂、防腐剂和抗氧化剂。《豆芽卫生标准》（GB 22556—2008）中规定，豆芽中的亚硫酸盐（以SO2计）应符合≤0.02g/kg的规定。豆芽中亚硫酸盐超标的原因，可能是为使豆芽外观白净，使用加入漂白剂的水进行浸泡。</w:t>
      </w: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mM3YzVjMGQ5ZDY5ZWIyMmM4Y2JjYzZkNDZhNTM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3B2C36"/>
    <w:rsid w:val="047240D9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1BD39D4"/>
    <w:rsid w:val="125E1B94"/>
    <w:rsid w:val="13A02D2C"/>
    <w:rsid w:val="157E5278"/>
    <w:rsid w:val="169D136B"/>
    <w:rsid w:val="16AF4AC3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BBF2C12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5B54D5D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A6860"/>
    <w:rsid w:val="40DF5746"/>
    <w:rsid w:val="41011D84"/>
    <w:rsid w:val="41932425"/>
    <w:rsid w:val="426B3C81"/>
    <w:rsid w:val="449A0830"/>
    <w:rsid w:val="44CF69EE"/>
    <w:rsid w:val="45107FD3"/>
    <w:rsid w:val="46601D24"/>
    <w:rsid w:val="47075DCC"/>
    <w:rsid w:val="47811D3F"/>
    <w:rsid w:val="48221808"/>
    <w:rsid w:val="48655E99"/>
    <w:rsid w:val="488E348C"/>
    <w:rsid w:val="4AA63504"/>
    <w:rsid w:val="4C8B783D"/>
    <w:rsid w:val="4D920623"/>
    <w:rsid w:val="4E40250C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B9165DB"/>
    <w:rsid w:val="5C9E489B"/>
    <w:rsid w:val="5CC74388"/>
    <w:rsid w:val="5E0540D0"/>
    <w:rsid w:val="5E4907CD"/>
    <w:rsid w:val="5F7B3A23"/>
    <w:rsid w:val="5FBB1EAF"/>
    <w:rsid w:val="61C878F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6DF30BA5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BE9EA2"/>
    <w:rsid w:val="78EA5C2B"/>
    <w:rsid w:val="79464C25"/>
    <w:rsid w:val="79516C02"/>
    <w:rsid w:val="79CB70EC"/>
    <w:rsid w:val="79EF92A3"/>
    <w:rsid w:val="7AEF50DD"/>
    <w:rsid w:val="7B1A1831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autoRedefine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autoRedefine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autoRedefine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431</Words>
  <Characters>463</Characters>
  <Lines>3</Lines>
  <Paragraphs>1</Paragraphs>
  <TotalTime>11</TotalTime>
  <ScaleCrop>false</ScaleCrop>
  <LinksUpToDate>false</LinksUpToDate>
  <CharactersWithSpaces>467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2019-04-23T04:31:00Z</dcterms:created>
  <dc:creator>SDWM</dc:creator>
  <cp:lastModifiedBy>渡劫少女</cp:lastModifiedBy>
  <cp:lastPrinted>2024-09-18T18:41:00Z</cp:lastPrinted>
  <dcterms:modified xsi:type="dcterms:W3CDTF">2025-09-01T03:11:03Z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8A06FD67FAA042D5A6C4253D231A54E2_13</vt:lpwstr>
  </property>
</Properties>
</file>