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2025年国家随机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监督抽查公示表</w:t>
      </w:r>
    </w:p>
    <w:tbl>
      <w:tblPr>
        <w:tblStyle w:val="6"/>
        <w:tblpPr w:leftFromText="180" w:rightFromText="180" w:vertAnchor="text" w:horzAnchor="page" w:tblpX="1315" w:tblpY="636"/>
        <w:tblOverlap w:val="never"/>
        <w:tblW w:w="14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613"/>
        <w:gridCol w:w="3346"/>
        <w:gridCol w:w="2105"/>
        <w:gridCol w:w="2402"/>
        <w:gridCol w:w="1972"/>
        <w:gridCol w:w="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被监督单位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监督专业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监督结果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bookmarkStart w:id="0" w:name="OLE_LINK1" w:colFirst="0" w:colLast="5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高昌区比利热木理发店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高昌区喜尚酒店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高昌区伊人缘宾馆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高昌区聚鑫源商务宾馆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吐鲁番市高昌区胜金乡阿合塔木小学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1" w:name="OLE_LINK3" w:colFirst="1" w:colLast="4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吐鲁番市维吾尔医医院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吐鲁番市高昌区人民医院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高昌区老城街道社区卫生服务中心老城社区卫生服务站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吐鲁番市中心血站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吐鲁番市人民医院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2" w:name="OLE_LINK9" w:colFirst="3" w:colLast="3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吐鲁番市人民医院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血液安全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鄯善县伟托尼美发坊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鄯善县沙德尔江美发沙龙店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鄯善县鲁克沁栖花里化妆品店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鄯善县谈娜孜美容沙龙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鄯善县山河水务开发投资有限责任公司一分公司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鄯善县吐峪沟乡团结教学点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鄯善县吐峪沟乡洋海学校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鄯善隆盛碳素制造有限公司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托克逊县阿乐惠镇金雅悦宾馆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托克逊县千丝美发型设计中心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托克逊县芳婷理发店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托克逊县伊拉湖镇靓丽美发店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托克逊县领秀造型店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鄯善县疾病预防控制中心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widowControl/>
        <w:spacing w:line="240" w:lineRule="atLeast"/>
      </w:pP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12"/>
    <w:rsid w:val="0000779D"/>
    <w:rsid w:val="000436F3"/>
    <w:rsid w:val="00050742"/>
    <w:rsid w:val="00074C93"/>
    <w:rsid w:val="0011109B"/>
    <w:rsid w:val="0011210A"/>
    <w:rsid w:val="001E7947"/>
    <w:rsid w:val="00234F94"/>
    <w:rsid w:val="002D01AD"/>
    <w:rsid w:val="00310ED1"/>
    <w:rsid w:val="00333319"/>
    <w:rsid w:val="0039549A"/>
    <w:rsid w:val="003C4919"/>
    <w:rsid w:val="004F0152"/>
    <w:rsid w:val="004F75A4"/>
    <w:rsid w:val="005E123A"/>
    <w:rsid w:val="0062062F"/>
    <w:rsid w:val="00622463"/>
    <w:rsid w:val="006C3741"/>
    <w:rsid w:val="00735464"/>
    <w:rsid w:val="00742F54"/>
    <w:rsid w:val="007801D8"/>
    <w:rsid w:val="007806BE"/>
    <w:rsid w:val="007D1299"/>
    <w:rsid w:val="008716A7"/>
    <w:rsid w:val="008751F2"/>
    <w:rsid w:val="008D0F31"/>
    <w:rsid w:val="008F68E6"/>
    <w:rsid w:val="009521B5"/>
    <w:rsid w:val="009C5546"/>
    <w:rsid w:val="009F7362"/>
    <w:rsid w:val="00A67612"/>
    <w:rsid w:val="00AA5C93"/>
    <w:rsid w:val="00AC6457"/>
    <w:rsid w:val="00B92D2C"/>
    <w:rsid w:val="00BD06D1"/>
    <w:rsid w:val="00BF6F88"/>
    <w:rsid w:val="00C16330"/>
    <w:rsid w:val="00C67120"/>
    <w:rsid w:val="00C96BAA"/>
    <w:rsid w:val="00CF5796"/>
    <w:rsid w:val="00CF7C7A"/>
    <w:rsid w:val="00D1212B"/>
    <w:rsid w:val="00D14B7B"/>
    <w:rsid w:val="00D404BD"/>
    <w:rsid w:val="00DB44D9"/>
    <w:rsid w:val="00E75875"/>
    <w:rsid w:val="00E767CA"/>
    <w:rsid w:val="00E8660B"/>
    <w:rsid w:val="00EA4403"/>
    <w:rsid w:val="00EB3F55"/>
    <w:rsid w:val="00EE1908"/>
    <w:rsid w:val="00F06383"/>
    <w:rsid w:val="00F1441B"/>
    <w:rsid w:val="00F766B1"/>
    <w:rsid w:val="01E9761C"/>
    <w:rsid w:val="045E2B66"/>
    <w:rsid w:val="08CB3448"/>
    <w:rsid w:val="0FC543B5"/>
    <w:rsid w:val="11E10371"/>
    <w:rsid w:val="12291D0E"/>
    <w:rsid w:val="16D4B2EE"/>
    <w:rsid w:val="18093952"/>
    <w:rsid w:val="1A1421F8"/>
    <w:rsid w:val="1B0F53C2"/>
    <w:rsid w:val="21F02D65"/>
    <w:rsid w:val="24325C64"/>
    <w:rsid w:val="27E72A90"/>
    <w:rsid w:val="2E59114B"/>
    <w:rsid w:val="2FBA8EA7"/>
    <w:rsid w:val="304E728C"/>
    <w:rsid w:val="3166532D"/>
    <w:rsid w:val="35391534"/>
    <w:rsid w:val="3A155B9D"/>
    <w:rsid w:val="3AF87F38"/>
    <w:rsid w:val="3C585017"/>
    <w:rsid w:val="3EEF32C6"/>
    <w:rsid w:val="40D36044"/>
    <w:rsid w:val="43DE4A26"/>
    <w:rsid w:val="448268ED"/>
    <w:rsid w:val="46AD72F5"/>
    <w:rsid w:val="46ED78A6"/>
    <w:rsid w:val="4D6076EC"/>
    <w:rsid w:val="519F3FA8"/>
    <w:rsid w:val="56581891"/>
    <w:rsid w:val="571110FE"/>
    <w:rsid w:val="5AFF6355"/>
    <w:rsid w:val="5BB541B9"/>
    <w:rsid w:val="67BE9B0D"/>
    <w:rsid w:val="6A560BAC"/>
    <w:rsid w:val="6BC7E9D0"/>
    <w:rsid w:val="6EF53086"/>
    <w:rsid w:val="72C07F07"/>
    <w:rsid w:val="72FE7C13"/>
    <w:rsid w:val="72FF405D"/>
    <w:rsid w:val="73F63BC3"/>
    <w:rsid w:val="76EDBCED"/>
    <w:rsid w:val="7DFFAC45"/>
    <w:rsid w:val="7F6E9099"/>
    <w:rsid w:val="7F6EAAA0"/>
    <w:rsid w:val="7F6F06FD"/>
    <w:rsid w:val="7F6FE2A4"/>
    <w:rsid w:val="7F8DBB7A"/>
    <w:rsid w:val="96FD3DE5"/>
    <w:rsid w:val="9B7FAD0B"/>
    <w:rsid w:val="9F8E6ADF"/>
    <w:rsid w:val="9FDF9A95"/>
    <w:rsid w:val="AD3A5EBD"/>
    <w:rsid w:val="AFDD1BC1"/>
    <w:rsid w:val="BBDEBC60"/>
    <w:rsid w:val="BCFF2731"/>
    <w:rsid w:val="BF4F2071"/>
    <w:rsid w:val="DD7F9862"/>
    <w:rsid w:val="DDBB1347"/>
    <w:rsid w:val="E5EA0DF0"/>
    <w:rsid w:val="E5FE3908"/>
    <w:rsid w:val="EDF3BB29"/>
    <w:rsid w:val="EF4EC02F"/>
    <w:rsid w:val="EFB7E1B9"/>
    <w:rsid w:val="F5FF0E4F"/>
    <w:rsid w:val="F76DAF4D"/>
    <w:rsid w:val="F76FAFE7"/>
    <w:rsid w:val="FA7FBEB7"/>
    <w:rsid w:val="FAF5FA8A"/>
    <w:rsid w:val="FBF76852"/>
    <w:rsid w:val="FEF33F40"/>
    <w:rsid w:val="FF7FD639"/>
    <w:rsid w:val="FFBEE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表头"/>
    <w:basedOn w:val="13"/>
    <w:semiHidden/>
    <w:qFormat/>
    <w:uiPriority w:val="0"/>
    <w:pPr>
      <w:snapToGrid w:val="0"/>
      <w:spacing w:line="360" w:lineRule="auto"/>
      <w:ind w:left="3720" w:hanging="3720" w:hangingChars="1550"/>
    </w:pPr>
    <w:rPr>
      <w:rFonts w:ascii="黑体" w:hAnsi="宋体" w:eastAsia="黑体"/>
      <w:color w:val="000000"/>
      <w:kern w:val="0"/>
      <w:sz w:val="24"/>
      <w:szCs w:val="24"/>
    </w:rPr>
  </w:style>
  <w:style w:type="paragraph" w:customStyle="1" w:styleId="13">
    <w:name w:val="表格"/>
    <w:basedOn w:val="3"/>
    <w:qFormat/>
    <w:uiPriority w:val="0"/>
    <w:pPr>
      <w:adjustRightInd w:val="0"/>
      <w:snapToGrid w:val="0"/>
      <w:spacing w:before="40" w:after="40"/>
      <w:jc w:val="center"/>
      <w:textAlignment w:val="baseline"/>
    </w:pPr>
    <w:rPr>
      <w:rFonts w:ascii="仿宋_GB2312" w:eastAsia="仿宋_GB2312"/>
      <w:snapToGrid w:val="0"/>
      <w:kern w:val="0"/>
      <w:sz w:val="24"/>
    </w:rPr>
  </w:style>
  <w:style w:type="character" w:customStyle="1" w:styleId="14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17">
    <w:name w:val="pt14"/>
    <w:basedOn w:val="1"/>
    <w:qFormat/>
    <w:uiPriority w:val="0"/>
    <w:pPr>
      <w:widowControl/>
      <w:spacing w:before="100" w:beforeLines="0" w:beforeAutospacing="1" w:after="100" w:afterLines="0" w:afterAutospacing="1" w:line="312" w:lineRule="auto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4</Pages>
  <Words>219</Words>
  <Characters>1249</Characters>
  <Lines>10</Lines>
  <Paragraphs>2</Paragraphs>
  <TotalTime>4</TotalTime>
  <ScaleCrop>false</ScaleCrop>
  <LinksUpToDate>false</LinksUpToDate>
  <CharactersWithSpaces>1466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2020-09-05T10:08:00Z</dcterms:created>
  <dc:creator>系统天地</dc:creator>
  <cp:lastModifiedBy> </cp:lastModifiedBy>
  <cp:lastPrinted>2025-03-13T18:40:00Z</cp:lastPrinted>
  <dcterms:modified xsi:type="dcterms:W3CDTF">2025-08-13T10:24:52Z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FCCABFFD50324DE29A9DF8570416D5F8</vt:lpwstr>
  </property>
</Properties>
</file>